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02D" w:rsidRPr="00A930B7" w:rsidRDefault="00BB3302" w:rsidP="00A930B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0B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930B7">
        <w:rPr>
          <w:rFonts w:ascii="Times New Roman" w:hAnsi="Times New Roman" w:cs="Times New Roman"/>
          <w:b/>
          <w:sz w:val="24"/>
          <w:szCs w:val="24"/>
        </w:rPr>
        <w:t>. Организация деятельности общеобразовательного учреждения, направленной на обеспечение доступности общего образования</w:t>
      </w:r>
    </w:p>
    <w:p w:rsidR="00BB3302" w:rsidRPr="00120B32" w:rsidRDefault="00BB3302" w:rsidP="00BB3302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20B32">
        <w:rPr>
          <w:rFonts w:ascii="Times New Roman" w:hAnsi="Times New Roman" w:cs="Times New Roman"/>
          <w:b/>
          <w:i/>
          <w:sz w:val="24"/>
          <w:szCs w:val="24"/>
        </w:rPr>
        <w:t>1. План работы по всеобучу</w:t>
      </w:r>
    </w:p>
    <w:tbl>
      <w:tblPr>
        <w:tblStyle w:val="a3"/>
        <w:tblW w:w="0" w:type="auto"/>
        <w:tblLook w:val="04A0"/>
      </w:tblPr>
      <w:tblGrid>
        <w:gridCol w:w="516"/>
        <w:gridCol w:w="4583"/>
        <w:gridCol w:w="2178"/>
        <w:gridCol w:w="2294"/>
      </w:tblGrid>
      <w:tr w:rsidR="00BB3302" w:rsidRPr="0032673B" w:rsidTr="00BB3302">
        <w:tc>
          <w:tcPr>
            <w:tcW w:w="392" w:type="dxa"/>
          </w:tcPr>
          <w:p w:rsidR="00BB3302" w:rsidRPr="0032673B" w:rsidRDefault="00BB3302" w:rsidP="003267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7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:rsidR="00BB3302" w:rsidRPr="0032673B" w:rsidRDefault="00BB3302" w:rsidP="003267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73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</w:tcPr>
          <w:p w:rsidR="00BB3302" w:rsidRPr="0032673B" w:rsidRDefault="00BB3302" w:rsidP="003267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73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054" w:type="dxa"/>
          </w:tcPr>
          <w:p w:rsidR="00BB3302" w:rsidRPr="0032673B" w:rsidRDefault="00BB3302" w:rsidP="003267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73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B3302" w:rsidTr="00BB3302">
        <w:tc>
          <w:tcPr>
            <w:tcW w:w="392" w:type="dxa"/>
          </w:tcPr>
          <w:p w:rsidR="00BB3302" w:rsidRDefault="00BB3302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BB3302" w:rsidRDefault="00BB3302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Укомплектованность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педкадрами</w:t>
            </w:r>
            <w:proofErr w:type="spellEnd"/>
            <w:r w:rsidR="007401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B3302" w:rsidRDefault="00BB3302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054" w:type="dxa"/>
          </w:tcPr>
          <w:p w:rsidR="00BB3302" w:rsidRDefault="00BB3302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BB3302" w:rsidTr="00BB3302">
        <w:tc>
          <w:tcPr>
            <w:tcW w:w="392" w:type="dxa"/>
          </w:tcPr>
          <w:p w:rsidR="00BB3302" w:rsidRDefault="00BB3302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</w:tcPr>
          <w:p w:rsidR="00BB3302" w:rsidRDefault="00BB3302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 готовности кабинетов, школы к началу учебного года</w:t>
            </w:r>
            <w:r w:rsidR="007401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B3302" w:rsidRDefault="00BB3302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приемки школы</w:t>
            </w:r>
          </w:p>
        </w:tc>
        <w:tc>
          <w:tcPr>
            <w:tcW w:w="3054" w:type="dxa"/>
          </w:tcPr>
          <w:p w:rsidR="00BB3302" w:rsidRDefault="00BB3302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приемке школы</w:t>
            </w:r>
          </w:p>
        </w:tc>
      </w:tr>
      <w:tr w:rsidR="00BB3302" w:rsidTr="00BB3302">
        <w:tc>
          <w:tcPr>
            <w:tcW w:w="392" w:type="dxa"/>
          </w:tcPr>
          <w:p w:rsidR="00BB3302" w:rsidRDefault="00BB3302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505" w:type="dxa"/>
          </w:tcPr>
          <w:p w:rsidR="00BB3302" w:rsidRDefault="00BB3302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 «Анализ работы школы за 2019-2020 учебный год. Перспектива развития школы»</w:t>
            </w:r>
            <w:r w:rsidR="0074010B">
              <w:rPr>
                <w:rFonts w:ascii="Times New Roman" w:hAnsi="Times New Roman" w:cs="Times New Roman"/>
                <w:sz w:val="24"/>
                <w:szCs w:val="24"/>
              </w:rPr>
              <w:t>. Назначение классных руководителей.</w:t>
            </w:r>
          </w:p>
        </w:tc>
        <w:tc>
          <w:tcPr>
            <w:tcW w:w="2835" w:type="dxa"/>
          </w:tcPr>
          <w:p w:rsidR="00BB3302" w:rsidRDefault="00BB3302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августа 2020 г</w:t>
            </w:r>
          </w:p>
        </w:tc>
        <w:tc>
          <w:tcPr>
            <w:tcW w:w="3054" w:type="dxa"/>
          </w:tcPr>
          <w:p w:rsidR="00BB3302" w:rsidRDefault="00BB3302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BB3302" w:rsidTr="00BB3302">
        <w:tc>
          <w:tcPr>
            <w:tcW w:w="392" w:type="dxa"/>
          </w:tcPr>
          <w:p w:rsidR="00BB3302" w:rsidRDefault="00BB3302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5" w:type="dxa"/>
          </w:tcPr>
          <w:p w:rsidR="00BB3302" w:rsidRDefault="00BB3302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сведений о продолжении обучения или  трудоустройстве выпускников школы</w:t>
            </w:r>
            <w:r w:rsidR="007401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B3302" w:rsidRDefault="00BB3302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сентября</w:t>
            </w:r>
          </w:p>
        </w:tc>
        <w:tc>
          <w:tcPr>
            <w:tcW w:w="3054" w:type="dxa"/>
          </w:tcPr>
          <w:p w:rsidR="00BB3302" w:rsidRDefault="00BB3302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выпускников</w:t>
            </w:r>
          </w:p>
        </w:tc>
      </w:tr>
      <w:tr w:rsidR="00BB3302" w:rsidTr="00BB3302">
        <w:tc>
          <w:tcPr>
            <w:tcW w:w="392" w:type="dxa"/>
          </w:tcPr>
          <w:p w:rsidR="00BB3302" w:rsidRDefault="00BB3302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5" w:type="dxa"/>
          </w:tcPr>
          <w:p w:rsidR="00BB3302" w:rsidRDefault="0074010B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библиотечного фонда и степени обеспеченности учащихся учебниками.</w:t>
            </w:r>
          </w:p>
        </w:tc>
        <w:tc>
          <w:tcPr>
            <w:tcW w:w="2835" w:type="dxa"/>
          </w:tcPr>
          <w:p w:rsidR="00BB3302" w:rsidRDefault="0074010B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054" w:type="dxa"/>
          </w:tcPr>
          <w:p w:rsidR="00BB3302" w:rsidRDefault="0074010B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BB3302" w:rsidTr="00BB3302">
        <w:tc>
          <w:tcPr>
            <w:tcW w:w="392" w:type="dxa"/>
          </w:tcPr>
          <w:p w:rsidR="00BB3302" w:rsidRDefault="0074010B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05" w:type="dxa"/>
          </w:tcPr>
          <w:p w:rsidR="00BB3302" w:rsidRDefault="0074010B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подвоза учащихся. Составление и утверждение расписания подвоза.</w:t>
            </w:r>
          </w:p>
        </w:tc>
        <w:tc>
          <w:tcPr>
            <w:tcW w:w="2835" w:type="dxa"/>
          </w:tcPr>
          <w:p w:rsidR="00BB3302" w:rsidRDefault="0074010B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сентября</w:t>
            </w:r>
          </w:p>
        </w:tc>
        <w:tc>
          <w:tcPr>
            <w:tcW w:w="3054" w:type="dxa"/>
          </w:tcPr>
          <w:p w:rsidR="00BB3302" w:rsidRDefault="0074010B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B3302" w:rsidTr="00BB3302">
        <w:tc>
          <w:tcPr>
            <w:tcW w:w="392" w:type="dxa"/>
          </w:tcPr>
          <w:p w:rsidR="00BB3302" w:rsidRDefault="0074010B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05" w:type="dxa"/>
          </w:tcPr>
          <w:p w:rsidR="00BB3302" w:rsidRDefault="0074010B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кружков, секций, факультативов. Тарификация учителей-предметников. Проверка и утверждение планов работы руководителей дополнительного образования, календарно-тематического планирования  по предметам. Составление перспективного плана по прохождению аттестации учителями на 2020-2021 учебный год.</w:t>
            </w:r>
          </w:p>
        </w:tc>
        <w:tc>
          <w:tcPr>
            <w:tcW w:w="2835" w:type="dxa"/>
          </w:tcPr>
          <w:p w:rsidR="00BB3302" w:rsidRDefault="0074010B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 сентября</w:t>
            </w:r>
          </w:p>
        </w:tc>
        <w:tc>
          <w:tcPr>
            <w:tcW w:w="3054" w:type="dxa"/>
          </w:tcPr>
          <w:p w:rsidR="00BB3302" w:rsidRDefault="0074010B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зам. директора по УВР</w:t>
            </w:r>
          </w:p>
        </w:tc>
      </w:tr>
      <w:tr w:rsidR="00BB3302" w:rsidTr="00BB3302">
        <w:tc>
          <w:tcPr>
            <w:tcW w:w="392" w:type="dxa"/>
          </w:tcPr>
          <w:p w:rsidR="00BB3302" w:rsidRDefault="0074010B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05" w:type="dxa"/>
          </w:tcPr>
          <w:p w:rsidR="00BB3302" w:rsidRDefault="0074010B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 на 1 полугодие.</w:t>
            </w:r>
          </w:p>
        </w:tc>
        <w:tc>
          <w:tcPr>
            <w:tcW w:w="2835" w:type="dxa"/>
          </w:tcPr>
          <w:p w:rsidR="00BB3302" w:rsidRDefault="0074010B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тарификации</w:t>
            </w:r>
          </w:p>
        </w:tc>
        <w:tc>
          <w:tcPr>
            <w:tcW w:w="3054" w:type="dxa"/>
          </w:tcPr>
          <w:p w:rsidR="00BB3302" w:rsidRDefault="0074010B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BB3302" w:rsidTr="00BB3302">
        <w:tc>
          <w:tcPr>
            <w:tcW w:w="392" w:type="dxa"/>
          </w:tcPr>
          <w:p w:rsidR="00BB3302" w:rsidRDefault="0074010B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05" w:type="dxa"/>
          </w:tcPr>
          <w:p w:rsidR="00BB3302" w:rsidRDefault="0074010B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кружк</w:t>
            </w:r>
            <w:r w:rsidR="007E6A77">
              <w:rPr>
                <w:rFonts w:ascii="Times New Roman" w:hAnsi="Times New Roman" w:cs="Times New Roman"/>
                <w:sz w:val="24"/>
                <w:szCs w:val="24"/>
              </w:rPr>
              <w:t xml:space="preserve">ов, секций, факультативов; соответствие занятий </w:t>
            </w:r>
            <w:r w:rsidR="007E6A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утвержденному расписанию и программ.</w:t>
            </w:r>
          </w:p>
        </w:tc>
        <w:tc>
          <w:tcPr>
            <w:tcW w:w="2835" w:type="dxa"/>
          </w:tcPr>
          <w:p w:rsidR="00BB3302" w:rsidRDefault="007E6A77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 по плану ВШК</w:t>
            </w:r>
          </w:p>
        </w:tc>
        <w:tc>
          <w:tcPr>
            <w:tcW w:w="3054" w:type="dxa"/>
          </w:tcPr>
          <w:p w:rsidR="00BB3302" w:rsidRDefault="007E6A77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BB3302" w:rsidTr="00BB3302">
        <w:tc>
          <w:tcPr>
            <w:tcW w:w="392" w:type="dxa"/>
          </w:tcPr>
          <w:p w:rsidR="00BB3302" w:rsidRDefault="007E6A77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8505" w:type="dxa"/>
          </w:tcPr>
          <w:p w:rsidR="00BB3302" w:rsidRDefault="007E6A77" w:rsidP="00A953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текущей документации</w:t>
            </w:r>
          </w:p>
        </w:tc>
        <w:tc>
          <w:tcPr>
            <w:tcW w:w="2835" w:type="dxa"/>
          </w:tcPr>
          <w:p w:rsidR="00BB3302" w:rsidRDefault="007E6A77" w:rsidP="007E6A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сентября</w:t>
            </w:r>
          </w:p>
        </w:tc>
        <w:tc>
          <w:tcPr>
            <w:tcW w:w="3054" w:type="dxa"/>
          </w:tcPr>
          <w:p w:rsidR="00BB3302" w:rsidRDefault="007E6A77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руководители, зам. директора по УВР</w:t>
            </w:r>
          </w:p>
        </w:tc>
      </w:tr>
      <w:tr w:rsidR="007E6A77" w:rsidTr="00BB3302">
        <w:tc>
          <w:tcPr>
            <w:tcW w:w="392" w:type="dxa"/>
          </w:tcPr>
          <w:p w:rsidR="007E6A77" w:rsidRDefault="007E6A77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05" w:type="dxa"/>
          </w:tcPr>
          <w:p w:rsidR="007E6A77" w:rsidRDefault="007E6A77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горячего питания детей в школе. Составление графика питания.</w:t>
            </w:r>
          </w:p>
        </w:tc>
        <w:tc>
          <w:tcPr>
            <w:tcW w:w="2835" w:type="dxa"/>
          </w:tcPr>
          <w:p w:rsidR="007E6A77" w:rsidRDefault="007E6A77" w:rsidP="007E6A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3054" w:type="dxa"/>
          </w:tcPr>
          <w:p w:rsidR="007E6A77" w:rsidRDefault="007E6A77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95339">
              <w:rPr>
                <w:rFonts w:ascii="Times New Roman" w:hAnsi="Times New Roman" w:cs="Times New Roman"/>
                <w:sz w:val="24"/>
                <w:szCs w:val="24"/>
              </w:rPr>
              <w:t xml:space="preserve">ам. </w:t>
            </w:r>
            <w:proofErr w:type="spellStart"/>
            <w:r w:rsidR="00A9533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A95339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7E6A77" w:rsidTr="00BB3302">
        <w:tc>
          <w:tcPr>
            <w:tcW w:w="392" w:type="dxa"/>
          </w:tcPr>
          <w:p w:rsidR="007E6A77" w:rsidRDefault="007E6A77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05" w:type="dxa"/>
          </w:tcPr>
          <w:p w:rsidR="007E6A77" w:rsidRDefault="007E6A77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класса, школы.</w:t>
            </w:r>
          </w:p>
        </w:tc>
        <w:tc>
          <w:tcPr>
            <w:tcW w:w="2835" w:type="dxa"/>
          </w:tcPr>
          <w:p w:rsidR="007E6A77" w:rsidRDefault="007E6A77" w:rsidP="007E6A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054" w:type="dxa"/>
          </w:tcPr>
          <w:p w:rsidR="007E6A77" w:rsidRDefault="007E6A77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зам. директора по ВР</w:t>
            </w:r>
          </w:p>
        </w:tc>
      </w:tr>
      <w:tr w:rsidR="007E6A77" w:rsidTr="00BB3302">
        <w:tc>
          <w:tcPr>
            <w:tcW w:w="392" w:type="dxa"/>
          </w:tcPr>
          <w:p w:rsidR="007E6A77" w:rsidRDefault="007E6A77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05" w:type="dxa"/>
          </w:tcPr>
          <w:p w:rsidR="007E6A77" w:rsidRDefault="007E6A77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состояния здоровья детей, заполнение листов здоровья в журналах.</w:t>
            </w:r>
          </w:p>
        </w:tc>
        <w:tc>
          <w:tcPr>
            <w:tcW w:w="2835" w:type="dxa"/>
          </w:tcPr>
          <w:p w:rsidR="007E6A77" w:rsidRDefault="007E6A77" w:rsidP="007E6A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054" w:type="dxa"/>
          </w:tcPr>
          <w:p w:rsidR="007E6A77" w:rsidRDefault="007E6A77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медсестра</w:t>
            </w:r>
          </w:p>
        </w:tc>
      </w:tr>
      <w:tr w:rsidR="007E6A77" w:rsidTr="00BB3302">
        <w:tc>
          <w:tcPr>
            <w:tcW w:w="392" w:type="dxa"/>
          </w:tcPr>
          <w:p w:rsidR="007E6A77" w:rsidRDefault="007E6A77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505" w:type="dxa"/>
          </w:tcPr>
          <w:p w:rsidR="007E6A77" w:rsidRDefault="007E6A77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отчета ОО-1.</w:t>
            </w:r>
          </w:p>
        </w:tc>
        <w:tc>
          <w:tcPr>
            <w:tcW w:w="2835" w:type="dxa"/>
          </w:tcPr>
          <w:p w:rsidR="007E6A77" w:rsidRDefault="007E6A77" w:rsidP="007E6A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54" w:type="dxa"/>
          </w:tcPr>
          <w:p w:rsidR="007E6A77" w:rsidRDefault="007E6A77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7E6A77" w:rsidTr="00BB3302">
        <w:tc>
          <w:tcPr>
            <w:tcW w:w="392" w:type="dxa"/>
          </w:tcPr>
          <w:p w:rsidR="007E6A77" w:rsidRDefault="007C3DB5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505" w:type="dxa"/>
          </w:tcPr>
          <w:p w:rsidR="007E6A77" w:rsidRDefault="00A95339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личных дел 1, 9</w:t>
            </w:r>
            <w:r w:rsidR="007C3DB5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сов. Проверка личных дел 2-9</w:t>
            </w:r>
            <w:r w:rsidR="007C3DB5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2835" w:type="dxa"/>
          </w:tcPr>
          <w:p w:rsidR="007E6A77" w:rsidRDefault="007C3DB5" w:rsidP="007E6A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сентября</w:t>
            </w:r>
          </w:p>
        </w:tc>
        <w:tc>
          <w:tcPr>
            <w:tcW w:w="3054" w:type="dxa"/>
          </w:tcPr>
          <w:p w:rsidR="007E6A77" w:rsidRDefault="00A95339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E6A77" w:rsidTr="00BB3302">
        <w:tc>
          <w:tcPr>
            <w:tcW w:w="392" w:type="dxa"/>
          </w:tcPr>
          <w:p w:rsidR="007E6A77" w:rsidRDefault="007C3DB5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505" w:type="dxa"/>
          </w:tcPr>
          <w:p w:rsidR="007E6A77" w:rsidRDefault="007C3DB5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индивидуальных учебных планов.</w:t>
            </w:r>
          </w:p>
        </w:tc>
        <w:tc>
          <w:tcPr>
            <w:tcW w:w="2835" w:type="dxa"/>
          </w:tcPr>
          <w:p w:rsidR="007E6A77" w:rsidRDefault="007C3DB5" w:rsidP="007E6A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сентября</w:t>
            </w:r>
          </w:p>
        </w:tc>
        <w:tc>
          <w:tcPr>
            <w:tcW w:w="3054" w:type="dxa"/>
          </w:tcPr>
          <w:p w:rsidR="007E6A77" w:rsidRDefault="007C3DB5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E6A77" w:rsidTr="00BB3302">
        <w:tc>
          <w:tcPr>
            <w:tcW w:w="392" w:type="dxa"/>
          </w:tcPr>
          <w:p w:rsidR="007E6A77" w:rsidRDefault="007C3DB5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505" w:type="dxa"/>
          </w:tcPr>
          <w:p w:rsidR="007E6A77" w:rsidRDefault="007C3DB5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контроль 2-8 классов</w:t>
            </w:r>
          </w:p>
        </w:tc>
        <w:tc>
          <w:tcPr>
            <w:tcW w:w="2835" w:type="dxa"/>
          </w:tcPr>
          <w:p w:rsidR="007E6A77" w:rsidRDefault="007C3DB5" w:rsidP="007E6A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21 сентября</w:t>
            </w:r>
          </w:p>
        </w:tc>
        <w:tc>
          <w:tcPr>
            <w:tcW w:w="3054" w:type="dxa"/>
          </w:tcPr>
          <w:p w:rsidR="007E6A77" w:rsidRDefault="007C3DB5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7E6A77" w:rsidTr="00BB3302">
        <w:tc>
          <w:tcPr>
            <w:tcW w:w="392" w:type="dxa"/>
          </w:tcPr>
          <w:p w:rsidR="007E6A77" w:rsidRDefault="007C3DB5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505" w:type="dxa"/>
          </w:tcPr>
          <w:p w:rsidR="007E6A77" w:rsidRDefault="007C3DB5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учащихся</w:t>
            </w:r>
          </w:p>
        </w:tc>
        <w:tc>
          <w:tcPr>
            <w:tcW w:w="2835" w:type="dxa"/>
          </w:tcPr>
          <w:p w:rsidR="007E6A77" w:rsidRDefault="007C3DB5" w:rsidP="007E6A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детской поликлиники</w:t>
            </w:r>
          </w:p>
        </w:tc>
        <w:tc>
          <w:tcPr>
            <w:tcW w:w="3054" w:type="dxa"/>
          </w:tcPr>
          <w:p w:rsidR="007E6A77" w:rsidRDefault="00A95339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7C3DB5" w:rsidTr="00BB3302">
        <w:tc>
          <w:tcPr>
            <w:tcW w:w="392" w:type="dxa"/>
          </w:tcPr>
          <w:p w:rsidR="007C3DB5" w:rsidRDefault="007C3DB5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505" w:type="dxa"/>
          </w:tcPr>
          <w:p w:rsidR="007C3DB5" w:rsidRDefault="007C3DB5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мотивированными детьми (олимпиады, интеллектуальные марафоны, конкурсы, соревнования, предметные недели)</w:t>
            </w:r>
          </w:p>
        </w:tc>
        <w:tc>
          <w:tcPr>
            <w:tcW w:w="2835" w:type="dxa"/>
          </w:tcPr>
          <w:p w:rsidR="007C3DB5" w:rsidRDefault="007C3DB5" w:rsidP="007E6A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54" w:type="dxa"/>
          </w:tcPr>
          <w:p w:rsidR="007C3DB5" w:rsidRDefault="007C3DB5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C3DB5" w:rsidTr="00BB3302">
        <w:tc>
          <w:tcPr>
            <w:tcW w:w="392" w:type="dxa"/>
          </w:tcPr>
          <w:p w:rsidR="007C3DB5" w:rsidRDefault="007C3DB5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505" w:type="dxa"/>
          </w:tcPr>
          <w:p w:rsidR="007C3DB5" w:rsidRDefault="007C3DB5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пропаганде здорового образа жизни (лекции, беседы, классные часы, дни здоровья)</w:t>
            </w:r>
          </w:p>
        </w:tc>
        <w:tc>
          <w:tcPr>
            <w:tcW w:w="2835" w:type="dxa"/>
          </w:tcPr>
          <w:p w:rsidR="007C3DB5" w:rsidRDefault="007C3DB5" w:rsidP="007E6A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54" w:type="dxa"/>
          </w:tcPr>
          <w:p w:rsidR="007C3DB5" w:rsidRDefault="007C3DB5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0C2713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7C3DB5" w:rsidTr="00BB3302">
        <w:tc>
          <w:tcPr>
            <w:tcW w:w="392" w:type="dxa"/>
          </w:tcPr>
          <w:p w:rsidR="007C3DB5" w:rsidRDefault="007C3DB5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505" w:type="dxa"/>
          </w:tcPr>
          <w:p w:rsidR="007C3DB5" w:rsidRDefault="000C2713" w:rsidP="000C27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посещаемости школы учащимися.</w:t>
            </w:r>
          </w:p>
        </w:tc>
        <w:tc>
          <w:tcPr>
            <w:tcW w:w="2835" w:type="dxa"/>
          </w:tcPr>
          <w:p w:rsidR="007C3DB5" w:rsidRDefault="000C2713" w:rsidP="007E6A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  <w:tc>
          <w:tcPr>
            <w:tcW w:w="3054" w:type="dxa"/>
          </w:tcPr>
          <w:p w:rsidR="007C3DB5" w:rsidRDefault="000C2713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ВР, 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7C3DB5" w:rsidTr="00BB3302">
        <w:tc>
          <w:tcPr>
            <w:tcW w:w="392" w:type="dxa"/>
          </w:tcPr>
          <w:p w:rsidR="007C3DB5" w:rsidRDefault="000C2713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8505" w:type="dxa"/>
          </w:tcPr>
          <w:p w:rsidR="007C3DB5" w:rsidRDefault="000C2713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по выполнению учебных программ.</w:t>
            </w:r>
          </w:p>
        </w:tc>
        <w:tc>
          <w:tcPr>
            <w:tcW w:w="2835" w:type="dxa"/>
          </w:tcPr>
          <w:p w:rsidR="007C3DB5" w:rsidRDefault="000C2713" w:rsidP="007E6A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ВШК</w:t>
            </w:r>
          </w:p>
        </w:tc>
        <w:tc>
          <w:tcPr>
            <w:tcW w:w="3054" w:type="dxa"/>
          </w:tcPr>
          <w:p w:rsidR="007C3DB5" w:rsidRDefault="000C2713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C3DB5" w:rsidTr="00BB3302">
        <w:tc>
          <w:tcPr>
            <w:tcW w:w="392" w:type="dxa"/>
          </w:tcPr>
          <w:p w:rsidR="007C3DB5" w:rsidRDefault="000C2713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505" w:type="dxa"/>
          </w:tcPr>
          <w:p w:rsidR="007C3DB5" w:rsidRDefault="000C2713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будущими первоклассниками их родителями.</w:t>
            </w:r>
          </w:p>
        </w:tc>
        <w:tc>
          <w:tcPr>
            <w:tcW w:w="2835" w:type="dxa"/>
          </w:tcPr>
          <w:p w:rsidR="007C3DB5" w:rsidRDefault="000C2713" w:rsidP="007E6A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54" w:type="dxa"/>
          </w:tcPr>
          <w:p w:rsidR="007C3DB5" w:rsidRDefault="000C2713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C3DB5" w:rsidTr="00BB3302">
        <w:tc>
          <w:tcPr>
            <w:tcW w:w="392" w:type="dxa"/>
          </w:tcPr>
          <w:p w:rsidR="007C3DB5" w:rsidRDefault="000C2713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505" w:type="dxa"/>
          </w:tcPr>
          <w:p w:rsidR="007C3DB5" w:rsidRDefault="000C2713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общешкольных и классных</w:t>
            </w:r>
          </w:p>
        </w:tc>
        <w:tc>
          <w:tcPr>
            <w:tcW w:w="2835" w:type="dxa"/>
          </w:tcPr>
          <w:p w:rsidR="007C3DB5" w:rsidRDefault="000C2713" w:rsidP="007E6A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ВР</w:t>
            </w:r>
          </w:p>
        </w:tc>
        <w:tc>
          <w:tcPr>
            <w:tcW w:w="3054" w:type="dxa"/>
          </w:tcPr>
          <w:p w:rsidR="007C3DB5" w:rsidRDefault="000C2713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C3DB5" w:rsidTr="00BB3302">
        <w:tc>
          <w:tcPr>
            <w:tcW w:w="392" w:type="dxa"/>
          </w:tcPr>
          <w:p w:rsidR="007C3DB5" w:rsidRDefault="000C2713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505" w:type="dxa"/>
          </w:tcPr>
          <w:p w:rsidR="007C3DB5" w:rsidRDefault="000C2713" w:rsidP="00A953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адаптации учащихся 1</w:t>
            </w:r>
            <w:r w:rsidR="00A9533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A9533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</w:p>
        </w:tc>
        <w:tc>
          <w:tcPr>
            <w:tcW w:w="2835" w:type="dxa"/>
          </w:tcPr>
          <w:p w:rsidR="007C3DB5" w:rsidRDefault="000C2713" w:rsidP="007E6A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январь</w:t>
            </w:r>
          </w:p>
        </w:tc>
        <w:tc>
          <w:tcPr>
            <w:tcW w:w="3054" w:type="dxa"/>
          </w:tcPr>
          <w:p w:rsidR="007C3DB5" w:rsidRDefault="000C2713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администрация школы</w:t>
            </w:r>
          </w:p>
        </w:tc>
      </w:tr>
      <w:tr w:rsidR="007C3DB5" w:rsidTr="00BB3302">
        <w:tc>
          <w:tcPr>
            <w:tcW w:w="392" w:type="dxa"/>
          </w:tcPr>
          <w:p w:rsidR="007C3DB5" w:rsidRDefault="000C2713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505" w:type="dxa"/>
          </w:tcPr>
          <w:p w:rsidR="007C3DB5" w:rsidRDefault="000C2713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подготовке к итоговой аттестации</w:t>
            </w:r>
          </w:p>
        </w:tc>
        <w:tc>
          <w:tcPr>
            <w:tcW w:w="2835" w:type="dxa"/>
          </w:tcPr>
          <w:p w:rsidR="007C3DB5" w:rsidRDefault="000C2713" w:rsidP="007E6A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54" w:type="dxa"/>
          </w:tcPr>
          <w:p w:rsidR="007C3DB5" w:rsidRDefault="000C2713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C3DB5" w:rsidTr="00BB3302">
        <w:tc>
          <w:tcPr>
            <w:tcW w:w="392" w:type="dxa"/>
          </w:tcPr>
          <w:p w:rsidR="007C3DB5" w:rsidRDefault="000C2713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505" w:type="dxa"/>
          </w:tcPr>
          <w:p w:rsidR="007C3DB5" w:rsidRDefault="00996B47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Потребность и обеспечение школы учебниками на следующий учебный год</w:t>
            </w:r>
          </w:p>
        </w:tc>
        <w:tc>
          <w:tcPr>
            <w:tcW w:w="2835" w:type="dxa"/>
          </w:tcPr>
          <w:p w:rsidR="007C3DB5" w:rsidRDefault="00996B47" w:rsidP="007E6A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план-графику закупок</w:t>
            </w:r>
          </w:p>
        </w:tc>
        <w:tc>
          <w:tcPr>
            <w:tcW w:w="3054" w:type="dxa"/>
          </w:tcPr>
          <w:p w:rsidR="007C3DB5" w:rsidRDefault="00996B47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библиотекарь, учителя-предметники</w:t>
            </w:r>
          </w:p>
        </w:tc>
      </w:tr>
      <w:tr w:rsidR="00996B47" w:rsidTr="00BB3302">
        <w:tc>
          <w:tcPr>
            <w:tcW w:w="392" w:type="dxa"/>
          </w:tcPr>
          <w:p w:rsidR="00996B47" w:rsidRDefault="00996B47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505" w:type="dxa"/>
          </w:tcPr>
          <w:p w:rsidR="00996B47" w:rsidRDefault="00996B47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мероприятий воспитательного направления</w:t>
            </w:r>
          </w:p>
        </w:tc>
        <w:tc>
          <w:tcPr>
            <w:tcW w:w="2835" w:type="dxa"/>
          </w:tcPr>
          <w:p w:rsidR="00996B47" w:rsidRDefault="00996B47" w:rsidP="007E6A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воспитательной работы</w:t>
            </w:r>
          </w:p>
        </w:tc>
        <w:tc>
          <w:tcPr>
            <w:tcW w:w="3054" w:type="dxa"/>
          </w:tcPr>
          <w:p w:rsidR="00996B47" w:rsidRDefault="00996B47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996B47" w:rsidTr="00BB3302">
        <w:tc>
          <w:tcPr>
            <w:tcW w:w="392" w:type="dxa"/>
          </w:tcPr>
          <w:p w:rsidR="00996B47" w:rsidRDefault="00996B47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505" w:type="dxa"/>
          </w:tcPr>
          <w:p w:rsidR="00996B47" w:rsidRDefault="00996B47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модуля изучения ОРКСЭ</w:t>
            </w:r>
          </w:p>
        </w:tc>
        <w:tc>
          <w:tcPr>
            <w:tcW w:w="2835" w:type="dxa"/>
          </w:tcPr>
          <w:p w:rsidR="00996B47" w:rsidRDefault="00996B47" w:rsidP="007E6A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54" w:type="dxa"/>
          </w:tcPr>
          <w:p w:rsidR="00996B47" w:rsidRDefault="00996B47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3-го класса, учитель ОРКСЭ. Зам. директора по УВР</w:t>
            </w:r>
          </w:p>
        </w:tc>
      </w:tr>
      <w:tr w:rsidR="00996B47" w:rsidTr="00BB3302">
        <w:tc>
          <w:tcPr>
            <w:tcW w:w="392" w:type="dxa"/>
          </w:tcPr>
          <w:p w:rsidR="00996B47" w:rsidRDefault="00996B47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505" w:type="dxa"/>
          </w:tcPr>
          <w:p w:rsidR="00996B47" w:rsidRDefault="00A95339" w:rsidP="00A953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 с учащимися 9  класса</w:t>
            </w:r>
            <w:r w:rsidR="00996B47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вопросу дальнейшего обучения</w:t>
            </w:r>
          </w:p>
        </w:tc>
        <w:tc>
          <w:tcPr>
            <w:tcW w:w="2835" w:type="dxa"/>
          </w:tcPr>
          <w:p w:rsidR="00996B47" w:rsidRDefault="00996B47" w:rsidP="007E6A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054" w:type="dxa"/>
          </w:tcPr>
          <w:p w:rsidR="00996B47" w:rsidRDefault="00996B47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зам. директора по УВР</w:t>
            </w:r>
          </w:p>
        </w:tc>
      </w:tr>
      <w:tr w:rsidR="00996B47" w:rsidTr="00BB3302">
        <w:tc>
          <w:tcPr>
            <w:tcW w:w="392" w:type="dxa"/>
          </w:tcPr>
          <w:p w:rsidR="00996B47" w:rsidRDefault="00996B47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505" w:type="dxa"/>
          </w:tcPr>
          <w:p w:rsidR="00996B47" w:rsidRDefault="00996B47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ВПР</w:t>
            </w:r>
          </w:p>
        </w:tc>
        <w:tc>
          <w:tcPr>
            <w:tcW w:w="2835" w:type="dxa"/>
          </w:tcPr>
          <w:p w:rsidR="00996B47" w:rsidRDefault="00996B47" w:rsidP="007E6A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3054" w:type="dxa"/>
          </w:tcPr>
          <w:p w:rsidR="00996B47" w:rsidRDefault="00996B47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зам. директора по УВР</w:t>
            </w:r>
          </w:p>
        </w:tc>
      </w:tr>
      <w:tr w:rsidR="00996B47" w:rsidTr="00BB3302">
        <w:tc>
          <w:tcPr>
            <w:tcW w:w="392" w:type="dxa"/>
          </w:tcPr>
          <w:p w:rsidR="00996B47" w:rsidRDefault="00996B47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505" w:type="dxa"/>
          </w:tcPr>
          <w:p w:rsidR="00996B47" w:rsidRDefault="00996B47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 учащимися, имеющими неудовлетворительные оценки </w:t>
            </w:r>
          </w:p>
        </w:tc>
        <w:tc>
          <w:tcPr>
            <w:tcW w:w="2835" w:type="dxa"/>
          </w:tcPr>
          <w:p w:rsidR="00996B47" w:rsidRDefault="00996B47" w:rsidP="007E6A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54" w:type="dxa"/>
          </w:tcPr>
          <w:p w:rsidR="00996B47" w:rsidRDefault="00996B47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учителя-предметники</w:t>
            </w:r>
          </w:p>
        </w:tc>
      </w:tr>
      <w:tr w:rsidR="00996B47" w:rsidTr="00BB3302">
        <w:tc>
          <w:tcPr>
            <w:tcW w:w="392" w:type="dxa"/>
          </w:tcPr>
          <w:p w:rsidR="00996B47" w:rsidRDefault="00996B47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8505" w:type="dxa"/>
          </w:tcPr>
          <w:p w:rsidR="00996B47" w:rsidRDefault="00F413A9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семье и школе совместно с местными организациями и комиссиями</w:t>
            </w:r>
          </w:p>
        </w:tc>
        <w:tc>
          <w:tcPr>
            <w:tcW w:w="2835" w:type="dxa"/>
          </w:tcPr>
          <w:p w:rsidR="00996B47" w:rsidRDefault="00F413A9" w:rsidP="007E6A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3054" w:type="dxa"/>
          </w:tcPr>
          <w:p w:rsidR="00996B47" w:rsidRDefault="00F413A9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996B47" w:rsidTr="00BB3302">
        <w:tc>
          <w:tcPr>
            <w:tcW w:w="392" w:type="dxa"/>
          </w:tcPr>
          <w:p w:rsidR="00996B47" w:rsidRDefault="00F413A9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505" w:type="dxa"/>
          </w:tcPr>
          <w:p w:rsidR="00996B47" w:rsidRDefault="00F413A9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 для публичного доклада</w:t>
            </w:r>
          </w:p>
        </w:tc>
        <w:tc>
          <w:tcPr>
            <w:tcW w:w="2835" w:type="dxa"/>
          </w:tcPr>
          <w:p w:rsidR="00996B47" w:rsidRDefault="00F413A9" w:rsidP="007E6A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3054" w:type="dxa"/>
          </w:tcPr>
          <w:p w:rsidR="00996B47" w:rsidRDefault="00F413A9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996B47" w:rsidTr="00BB3302">
        <w:tc>
          <w:tcPr>
            <w:tcW w:w="392" w:type="dxa"/>
          </w:tcPr>
          <w:p w:rsidR="00996B47" w:rsidRDefault="00F413A9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505" w:type="dxa"/>
          </w:tcPr>
          <w:p w:rsidR="00996B47" w:rsidRDefault="00F413A9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детей</w:t>
            </w:r>
          </w:p>
        </w:tc>
        <w:tc>
          <w:tcPr>
            <w:tcW w:w="2835" w:type="dxa"/>
          </w:tcPr>
          <w:p w:rsidR="00996B47" w:rsidRDefault="00F413A9" w:rsidP="007E6A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3054" w:type="dxa"/>
          </w:tcPr>
          <w:p w:rsidR="00996B47" w:rsidRDefault="00F413A9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996B47" w:rsidTr="00BB3302">
        <w:tc>
          <w:tcPr>
            <w:tcW w:w="392" w:type="dxa"/>
          </w:tcPr>
          <w:p w:rsidR="00996B47" w:rsidRDefault="00F413A9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5" w:type="dxa"/>
          </w:tcPr>
          <w:p w:rsidR="00996B47" w:rsidRDefault="00F413A9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летнего трудоустройства старшеклассников</w:t>
            </w:r>
          </w:p>
        </w:tc>
        <w:tc>
          <w:tcPr>
            <w:tcW w:w="2835" w:type="dxa"/>
          </w:tcPr>
          <w:p w:rsidR="00996B47" w:rsidRDefault="00F413A9" w:rsidP="007E6A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3054" w:type="dxa"/>
          </w:tcPr>
          <w:p w:rsidR="00996B47" w:rsidRDefault="00F413A9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F413A9" w:rsidTr="00BB3302">
        <w:tc>
          <w:tcPr>
            <w:tcW w:w="392" w:type="dxa"/>
          </w:tcPr>
          <w:p w:rsidR="00F413A9" w:rsidRDefault="00F413A9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8505" w:type="dxa"/>
          </w:tcPr>
          <w:p w:rsidR="00F413A9" w:rsidRDefault="00F413A9" w:rsidP="00F413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по всеобучу. Рекомендации и предложения организации работы по всеобучу на следующий год.</w:t>
            </w:r>
          </w:p>
        </w:tc>
        <w:tc>
          <w:tcPr>
            <w:tcW w:w="2835" w:type="dxa"/>
          </w:tcPr>
          <w:p w:rsidR="00F413A9" w:rsidRDefault="00F413A9" w:rsidP="007E6A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054" w:type="dxa"/>
          </w:tcPr>
          <w:p w:rsidR="00F413A9" w:rsidRDefault="00F413A9" w:rsidP="00BB3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</w:tbl>
    <w:p w:rsidR="00BB3302" w:rsidRDefault="00BB3302" w:rsidP="00BB3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930B7" w:rsidRDefault="00A930B7" w:rsidP="00BB3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930B7" w:rsidRDefault="00A930B7" w:rsidP="00BB3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930B7" w:rsidRDefault="00A930B7" w:rsidP="00BB3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930B7" w:rsidRDefault="00A930B7" w:rsidP="00BB3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930B7" w:rsidRDefault="00A930B7" w:rsidP="00BB3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930B7" w:rsidRDefault="00A930B7" w:rsidP="00BB3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930B7" w:rsidRDefault="00A930B7" w:rsidP="00BB3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930B7" w:rsidRDefault="00A930B7" w:rsidP="00BB3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930B7" w:rsidRDefault="00A930B7" w:rsidP="00BB3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930B7" w:rsidRDefault="00A930B7" w:rsidP="00BB3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930B7" w:rsidRPr="00BB3302" w:rsidRDefault="00A930B7" w:rsidP="00BB3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930B7" w:rsidRPr="00BB3302" w:rsidSect="00A95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B3302"/>
    <w:rsid w:val="000C2713"/>
    <w:rsid w:val="00120B32"/>
    <w:rsid w:val="001E6F72"/>
    <w:rsid w:val="0032673B"/>
    <w:rsid w:val="0074010B"/>
    <w:rsid w:val="007A6804"/>
    <w:rsid w:val="007C3DB5"/>
    <w:rsid w:val="007E6A77"/>
    <w:rsid w:val="008C7B41"/>
    <w:rsid w:val="00996B47"/>
    <w:rsid w:val="00A930B7"/>
    <w:rsid w:val="00A95339"/>
    <w:rsid w:val="00BB3302"/>
    <w:rsid w:val="00D83BF5"/>
    <w:rsid w:val="00E0202D"/>
    <w:rsid w:val="00F41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3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Авдеева</cp:lastModifiedBy>
  <cp:revision>8</cp:revision>
  <dcterms:created xsi:type="dcterms:W3CDTF">2020-04-21T10:26:00Z</dcterms:created>
  <dcterms:modified xsi:type="dcterms:W3CDTF">2021-06-28T18:39:00Z</dcterms:modified>
</cp:coreProperties>
</file>