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4C" w:rsidRDefault="0042424C" w:rsidP="0042424C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C559D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Классный час, посвященный празднику Победы.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Бессмертный полк.</w:t>
      </w:r>
    </w:p>
    <w:p w:rsidR="0042424C" w:rsidRPr="00160258" w:rsidRDefault="0042424C" w:rsidP="0042424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16025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Цель: </w:t>
      </w:r>
      <w:r>
        <w:t>создание условий для формирования гражданской идентичности, укрепления патриотизма и уважения к истории Отечества, личностного восприятия наследия Великой Отечественной войны через обращение к памяти о героических событиях 1941-1945 гг.</w:t>
      </w:r>
    </w:p>
    <w:p w:rsidR="00475FFB" w:rsidRDefault="0042424C" w:rsidP="00475FFB">
      <w:pPr>
        <w:ind w:firstLine="708"/>
      </w:pPr>
      <w:r w:rsidRPr="0016025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Задачи:</w:t>
      </w:r>
      <w:r w:rsidR="00555DDC" w:rsidRPr="00555DDC">
        <w:t xml:space="preserve"> </w:t>
      </w:r>
      <w:r w:rsidR="00555DDC">
        <w:t xml:space="preserve">- содействовать формированию у школьников российской гражданской идентичности посредством изучения материалов Великой Отечественной войны 1941- 1945 г, осознание себя как гражданина российского общества, уважающего историю своей Родины и несущего ответственность за её судьбу в современном мире; - развивать у школьников чувство гордости за Россию как многонациональную, поликультурную, </w:t>
      </w:r>
      <w:proofErr w:type="spellStart"/>
      <w:r w:rsidR="00555DDC">
        <w:t>поликонфессиональную</w:t>
      </w:r>
      <w:proofErr w:type="spellEnd"/>
      <w:r w:rsidR="00555DDC">
        <w:t xml:space="preserve"> страну, её многонациональный народ, как уникальное пространство, на территории которого веками складывались отношения добрососедства, конструктивного взаимодействия, согласия и взаимопонимания представителей различных народов; - способствовать формированию культуры восприятия важнейших исторических фактов через обращение учащихся к краеведческому материалу и истории своей семьи; - </w:t>
      </w:r>
      <w:proofErr w:type="gramStart"/>
      <w:r w:rsidR="00555DDC">
        <w:t>способствовать формированию активной жизненной позиции школьников, их гражданскому самоопределению, стремлению к самореализации в России; - формировать понимание сущности и воспитывать необходимость принятия обучающимися таких ценностей, как ценность человеческой жизни, свободы, равноправия и достоинства людей, здоровья, опыта гуманных отношений с окружающими, негативного отношения к жестокости, насилию, нарушению прав личности;</w:t>
      </w:r>
      <w:proofErr w:type="gramEnd"/>
      <w:r w:rsidR="00555DDC">
        <w:t xml:space="preserve"> мотивировать обучающихся к осознанному поведению на основе понимания и принятия ими морально правовых регуляторов жизни общества и государства. </w:t>
      </w:r>
    </w:p>
    <w:p w:rsidR="00555DDC" w:rsidRPr="00555DDC" w:rsidRDefault="00555DDC" w:rsidP="00475FF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Данные методические рекомендации разработаны с учетом возрастной специфики: для младшего школьного возраста.</w:t>
      </w:r>
    </w:p>
    <w:p w:rsidR="00555DDC" w:rsidRPr="00555DDC" w:rsidRDefault="00555DDC" w:rsidP="0055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24C" w:rsidRPr="001C559D" w:rsidRDefault="0042424C" w:rsidP="00555DD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2424C" w:rsidRDefault="0042424C" w:rsidP="0042424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Музыка «О той</w:t>
      </w:r>
      <w:r w:rsidRPr="00BC526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войне»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.</w:t>
      </w:r>
    </w:p>
    <w:p w:rsidR="0042424C" w:rsidRPr="00BC5266" w:rsidRDefault="0042424C" w:rsidP="0042424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42424C" w:rsidRDefault="0042424C" w:rsidP="0042424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91BA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Каждый год в весенние апрельские и майские дни российский народ вспоминает события, которые </w:t>
      </w:r>
      <w:proofErr w:type="gramStart"/>
      <w:r w:rsidRPr="00F91BA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прошли много лет</w:t>
      </w:r>
      <w:proofErr w:type="gramEnd"/>
      <w:r w:rsidRPr="00F91BA1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назад: страшные годы Великой Отечественной войны. Мы чтим память павших героев фронта и тыла, вспоминаем тех,  кто ещё недавно был с нами, почитаем тех, кто жив.</w:t>
      </w:r>
    </w:p>
    <w:p w:rsidR="00A6682B" w:rsidRDefault="00A6682B" w:rsidP="0042424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42424C" w:rsidRPr="00F91BA1" w:rsidRDefault="00A6682B" w:rsidP="0042424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t>Знакомы ли вам эти кадры? Что такое «Бессмертный полк»? Принимали ли вы участие в шествии «Бессмертного полка»? Что вам известно о Великой Отечественной войне и Великой Победе нашего народа в ней? Как в ваших семьях хранится память о ветеранах войны? Что вы знаете о своих родственниках - участниках боев и тружениках тыла?</w:t>
      </w:r>
    </w:p>
    <w:p w:rsidR="0042424C" w:rsidRPr="00F91BA1" w:rsidRDefault="0042424C" w:rsidP="0042424C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Pr="00F91BA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Ещё тогда нас не было на свете </w:t>
      </w:r>
    </w:p>
    <w:p w:rsidR="0042424C" w:rsidRPr="00F91BA1" w:rsidRDefault="0042424C" w:rsidP="0042424C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91BA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М. </w:t>
      </w:r>
      <w:proofErr w:type="spellStart"/>
      <w:r w:rsidRPr="00F91BA1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Владимов</w:t>
      </w:r>
      <w:proofErr w:type="spellEnd"/>
    </w:p>
    <w:p w:rsidR="0042424C" w:rsidRDefault="0042424C" w:rsidP="0042424C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тогда нас не было на свете,</w:t>
      </w: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Когда гремел салют из края в край.</w:t>
      </w: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Солдаты, подарили вы планете</w:t>
      </w: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Великий Май, победный Май!</w:t>
      </w:r>
    </w:p>
    <w:p w:rsidR="0042424C" w:rsidRPr="00F91BA1" w:rsidRDefault="0042424C" w:rsidP="0042424C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тогда нас не было на свете,</w:t>
      </w: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Когда в военной буре огневой,</w:t>
      </w: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Судьбу решая будущих столетий,</w:t>
      </w: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 бой вели, священный бой!</w:t>
      </w:r>
    </w:p>
    <w:p w:rsidR="0042424C" w:rsidRDefault="0042424C" w:rsidP="0042424C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t>Ещё тогда нас не было на свете,</w:t>
      </w: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Когда с Победой вы домой пришли.</w:t>
      </w: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Солдаты Мая, слава вам навеки</w:t>
      </w:r>
      <w:proofErr w:type="gramStart"/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</w:t>
      </w:r>
      <w:proofErr w:type="gramEnd"/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t>т всей земли, от всей земли!</w:t>
      </w:r>
    </w:p>
    <w:p w:rsidR="0042424C" w:rsidRDefault="0042424C" w:rsidP="0042424C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Благодарим, солдаты, вас</w:t>
      </w:r>
      <w:proofErr w:type="gramStart"/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</w:t>
      </w:r>
      <w:proofErr w:type="gramEnd"/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t>а жизнь, за детство и весну,</w:t>
      </w: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тишину, за мирный дом,</w:t>
      </w:r>
      <w:r w:rsidRPr="00F91BA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 мир, в котором мы живем!</w:t>
      </w:r>
    </w:p>
    <w:p w:rsidR="0042424C" w:rsidRPr="00F91BA1" w:rsidRDefault="0042424C" w:rsidP="0042424C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22 июня 1941 года в летнее прекрасное утро прогремели первые взрывы. На  нашу землю вероломно напали фашистские войска. Весь народ встал на защиту Родины. </w:t>
      </w:r>
    </w:p>
    <w:p w:rsidR="0042424C" w:rsidRDefault="0042424C" w:rsidP="0042424C">
      <w:pPr>
        <w:shd w:val="clear" w:color="auto" w:fill="FFFFFF" w:themeFill="background1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Позвал я внука со двора</w:t>
      </w:r>
    </w:p>
    <w:p w:rsidR="0042424C" w:rsidRDefault="0042424C" w:rsidP="0042424C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открытому окну:</w:t>
      </w:r>
    </w:p>
    <w:p w:rsidR="0042424C" w:rsidRDefault="0042424C" w:rsidP="0042424C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что идет у вас игра?</w:t>
      </w:r>
    </w:p>
    <w:p w:rsidR="0042424C" w:rsidRDefault="0042424C" w:rsidP="0042424C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подводную войну!</w:t>
      </w:r>
    </w:p>
    <w:p w:rsidR="0042424C" w:rsidRDefault="0042424C" w:rsidP="0042424C">
      <w:pPr>
        <w:shd w:val="clear" w:color="auto" w:fill="FFFFFF" w:themeFill="background1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войну? К чему тебе война?</w:t>
      </w:r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Послушай, командир:</w:t>
      </w:r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Война народам не нужна.</w:t>
      </w:r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Играйте лучше в мир.</w:t>
      </w:r>
    </w:p>
    <w:p w:rsidR="0042424C" w:rsidRDefault="0042424C" w:rsidP="0042424C">
      <w:pPr>
        <w:shd w:val="clear" w:color="auto" w:fill="FFFFFF" w:themeFill="background1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Ушел он, выслушав ответ.</w:t>
      </w:r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Потом пришел опять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тихо спрашивает: Дед,</w:t>
      </w:r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как же в мир играть?</w:t>
      </w:r>
    </w:p>
    <w:p w:rsidR="0042424C" w:rsidRPr="00F91BA1" w:rsidRDefault="0042424C" w:rsidP="0042424C">
      <w:pPr>
        <w:shd w:val="clear" w:color="auto" w:fill="FFFFFF" w:themeFill="background1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Ловя известья, что с утра</w:t>
      </w:r>
      <w:proofErr w:type="gramStart"/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</w:t>
      </w:r>
      <w:proofErr w:type="gramEnd"/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ередавал эфир,</w:t>
      </w:r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Я думал: перестать пора</w:t>
      </w:r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Играть с войной, чтоб детвора</w:t>
      </w:r>
      <w:r w:rsidRPr="00F91B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Играть училась в мир!</w:t>
      </w:r>
    </w:p>
    <w:p w:rsidR="0042424C" w:rsidRDefault="0042424C" w:rsidP="0042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Война – не игра. Она длилась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долгих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4 года. За эти годы наши войска выстояли под Москвой, разбили врага в Сталинграде, показали свою силу и мощь в Курской битве, освободили сотни деревень, сел и городов. </w:t>
      </w:r>
    </w:p>
    <w:p w:rsidR="0042424C" w:rsidRDefault="0042424C" w:rsidP="0042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 кто были  эти люди? Эти защитники родной земли? Сколько лет было труженикам заводов и фабрик?</w:t>
      </w:r>
    </w:p>
    <w:p w:rsidR="0042424C" w:rsidRDefault="0042424C" w:rsidP="0042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начале войны многим солдатам было по 17-20 лет. Из каждой сотни ребят ушедших на фронт вернулись только трое!</w:t>
      </w:r>
    </w:p>
    <w:p w:rsidR="0042424C" w:rsidRDefault="0042424C" w:rsidP="0042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станки вставали женщины и дети 10-12 лет. Они часто погибали от непосильного труда.</w:t>
      </w:r>
    </w:p>
    <w:p w:rsidR="0042424C" w:rsidRDefault="0042424C" w:rsidP="0042424C">
      <w:pPr>
        <w:spacing w:after="0" w:line="240" w:lineRule="auto"/>
        <w:ind w:firstLine="708"/>
        <w:jc w:val="both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>Разве можно это забыть?</w:t>
      </w:r>
      <w:r w:rsidRPr="00D17FEB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42424C" w:rsidRDefault="0042424C" w:rsidP="0042424C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42424C" w:rsidRPr="00D17FEB" w:rsidRDefault="0042424C" w:rsidP="0042424C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D17FE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Как было много тех героев,</w:t>
      </w:r>
    </w:p>
    <w:p w:rsidR="0042424C" w:rsidRPr="00D17FEB" w:rsidRDefault="0042424C" w:rsidP="0042424C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D17FE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Чьи неизвестны имена</w:t>
      </w:r>
    </w:p>
    <w:p w:rsidR="0042424C" w:rsidRPr="00D17FEB" w:rsidRDefault="0042424C" w:rsidP="0042424C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D17FE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Навеки их взяла с собою</w:t>
      </w:r>
    </w:p>
    <w:p w:rsidR="0042424C" w:rsidRPr="00160258" w:rsidRDefault="0042424C" w:rsidP="0042424C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D17FE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В свой край неведомый, война.</w:t>
      </w:r>
    </w:p>
    <w:p w:rsidR="0042424C" w:rsidRPr="00D17FEB" w:rsidRDefault="0042424C" w:rsidP="0042424C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D17FE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Она сражались беззаветно,</w:t>
      </w:r>
    </w:p>
    <w:p w:rsidR="0042424C" w:rsidRPr="00D17FEB" w:rsidRDefault="0042424C" w:rsidP="0042424C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D17FE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Патрон последний берегли</w:t>
      </w:r>
    </w:p>
    <w:p w:rsidR="0042424C" w:rsidRPr="00D17FEB" w:rsidRDefault="0042424C" w:rsidP="0042424C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D17FE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Их имена приносит ветром,</w:t>
      </w:r>
    </w:p>
    <w:p w:rsidR="0042424C" w:rsidRPr="00D17FEB" w:rsidRDefault="0042424C" w:rsidP="0042424C">
      <w:pPr>
        <w:spacing w:after="0" w:line="240" w:lineRule="auto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D17FEB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Печальным ветром той войны.</w:t>
      </w:r>
    </w:p>
    <w:p w:rsidR="0042424C" w:rsidRDefault="0042424C" w:rsidP="0042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2424C" w:rsidRDefault="0042424C" w:rsidP="0042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Нужно помнить подвиги простых солдат и генералов, матросов и летчиков – так решили журналисты в 2012 году в российском городе Томске. И впервые провели памятную акцию «Бессмертный полк».</w:t>
      </w:r>
    </w:p>
    <w:p w:rsidR="0042424C" w:rsidRDefault="0042424C" w:rsidP="0042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Город Екатеринбург присоединился к «Бессмертному полку» в 2013 году. В этом году мы - </w:t>
      </w:r>
      <w:proofErr w:type="spellStart"/>
      <w:r>
        <w:rPr>
          <w:rFonts w:ascii="Times New Roman" w:hAnsi="Times New Roman" w:cs="Times New Roman"/>
          <w:sz w:val="32"/>
          <w:szCs w:val="32"/>
        </w:rPr>
        <w:t>екатеринбуржцы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принимаем участие  в акции третий раз. </w:t>
      </w:r>
    </w:p>
    <w:p w:rsidR="0042424C" w:rsidRDefault="0042424C" w:rsidP="00424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же вспомним героев фронта и тыла, ваших прабабушек и прадедушек. </w:t>
      </w:r>
    </w:p>
    <w:p w:rsidR="0042424C" w:rsidRDefault="0042424C" w:rsidP="004242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424C" w:rsidRPr="00F51880" w:rsidRDefault="0042424C" w:rsidP="0042424C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1880">
        <w:rPr>
          <w:rFonts w:ascii="Times New Roman" w:hAnsi="Times New Roman" w:cs="Times New Roman"/>
          <w:b/>
          <w:sz w:val="32"/>
          <w:szCs w:val="32"/>
        </w:rPr>
        <w:t xml:space="preserve">Рассказ детей о своих </w:t>
      </w:r>
      <w:r>
        <w:rPr>
          <w:rFonts w:ascii="Times New Roman" w:hAnsi="Times New Roman" w:cs="Times New Roman"/>
          <w:b/>
          <w:sz w:val="32"/>
          <w:szCs w:val="32"/>
        </w:rPr>
        <w:t>пра</w:t>
      </w:r>
      <w:r w:rsidRPr="00F51880">
        <w:rPr>
          <w:rFonts w:ascii="Times New Roman" w:hAnsi="Times New Roman" w:cs="Times New Roman"/>
          <w:b/>
          <w:sz w:val="32"/>
          <w:szCs w:val="32"/>
        </w:rPr>
        <w:t xml:space="preserve">дедушках и </w:t>
      </w:r>
      <w:r>
        <w:rPr>
          <w:rFonts w:ascii="Times New Roman" w:hAnsi="Times New Roman" w:cs="Times New Roman"/>
          <w:b/>
          <w:sz w:val="32"/>
          <w:szCs w:val="32"/>
        </w:rPr>
        <w:t>пра</w:t>
      </w:r>
      <w:r w:rsidRPr="00F51880">
        <w:rPr>
          <w:rFonts w:ascii="Times New Roman" w:hAnsi="Times New Roman" w:cs="Times New Roman"/>
          <w:b/>
          <w:sz w:val="32"/>
          <w:szCs w:val="32"/>
        </w:rPr>
        <w:t xml:space="preserve">бабушках, участниках войны, героях сражений, работниках </w:t>
      </w:r>
      <w:r w:rsidR="00475FFB">
        <w:rPr>
          <w:rFonts w:ascii="Times New Roman" w:hAnsi="Times New Roman" w:cs="Times New Roman"/>
          <w:b/>
          <w:sz w:val="32"/>
          <w:szCs w:val="32"/>
        </w:rPr>
        <w:t>тыла</w:t>
      </w:r>
      <w:r w:rsidRPr="00F51880">
        <w:rPr>
          <w:rFonts w:ascii="Times New Roman" w:hAnsi="Times New Roman" w:cs="Times New Roman"/>
          <w:b/>
          <w:sz w:val="32"/>
          <w:szCs w:val="32"/>
        </w:rPr>
        <w:t>.</w:t>
      </w:r>
    </w:p>
    <w:p w:rsidR="0042424C" w:rsidRDefault="0042424C" w:rsidP="0042424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2424C" w:rsidRDefault="0042424C" w:rsidP="004242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Сияет солнце в День Победы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И будет нам всегда светить.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В боях жестоких наши дед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ы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Врага сумели победить.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Идут колонны ровным строем,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И льются песни там и тут,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А в небе городов-героев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Сверкает праздничный салют!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</w:rPr>
        <w:lastRenderedPageBreak/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не будет войны никогда!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спокойные спят города.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сирены пронзительный вой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Не звучит над моей головой.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Ни один пусть не рвётся снаряд,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Ни один не строчит автомат.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оглашают наши леса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Только птиц и детей голоса.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И пусть мирно проходят года,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sz w:val="32"/>
          <w:szCs w:val="32"/>
        </w:rPr>
        <w:br/>
      </w:r>
      <w:r w:rsidRPr="00F51880">
        <w:rPr>
          <w:rFonts w:ascii="Times New Roman" w:hAnsi="Times New Roman" w:cs="Times New Roman"/>
          <w:sz w:val="32"/>
          <w:szCs w:val="32"/>
          <w:shd w:val="clear" w:color="auto" w:fill="FFFFFF"/>
        </w:rPr>
        <w:t>Пусть не будет войны никогда!</w:t>
      </w:r>
      <w:r w:rsidRPr="00F51880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F5188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5188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B37FE">
        <w:rPr>
          <w:rFonts w:ascii="Times New Roman" w:hAnsi="Times New Roman" w:cs="Times New Roman"/>
          <w:sz w:val="32"/>
          <w:szCs w:val="32"/>
        </w:rPr>
        <w:t>В честь победы, в честь героев войны, в честь народной памяти 9 мая прогремят залпы  праздничного салюта.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BB37FE">
        <w:rPr>
          <w:rFonts w:ascii="Times New Roman" w:hAnsi="Times New Roman" w:cs="Times New Roman"/>
          <w:sz w:val="32"/>
          <w:szCs w:val="32"/>
        </w:rPr>
        <w:t>И мы с вами в честь праздника раскрасим праздничную открытку «Салют Победы»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2424C" w:rsidRDefault="0042424C" w:rsidP="004242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424C" w:rsidRDefault="0042424C" w:rsidP="004242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51880">
        <w:rPr>
          <w:rFonts w:ascii="Times New Roman" w:hAnsi="Times New Roman" w:cs="Times New Roman"/>
          <w:b/>
          <w:sz w:val="32"/>
          <w:szCs w:val="32"/>
        </w:rPr>
        <w:t>Музыка «Рисуют мальчики войну»</w:t>
      </w:r>
    </w:p>
    <w:p w:rsidR="0042424C" w:rsidRPr="00F51880" w:rsidRDefault="0042424C" w:rsidP="0042424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раскрашивают открытку «Салют Победы».</w:t>
      </w:r>
    </w:p>
    <w:p w:rsidR="0015435A" w:rsidRDefault="0015435A"/>
    <w:sectPr w:rsidR="0015435A" w:rsidSect="006B00E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EB8" w:rsidRDefault="002C1EB8" w:rsidP="004E0EF2">
      <w:pPr>
        <w:spacing w:after="0" w:line="240" w:lineRule="auto"/>
      </w:pPr>
      <w:r>
        <w:separator/>
      </w:r>
    </w:p>
  </w:endnote>
  <w:endnote w:type="continuationSeparator" w:id="0">
    <w:p w:rsidR="002C1EB8" w:rsidRDefault="002C1EB8" w:rsidP="004E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1543"/>
      <w:docPartObj>
        <w:docPartGallery w:val="Page Numbers (Bottom of Page)"/>
        <w:docPartUnique/>
      </w:docPartObj>
    </w:sdtPr>
    <w:sdtContent>
      <w:p w:rsidR="00BB37FE" w:rsidRDefault="004E0EF2">
        <w:pPr>
          <w:pStyle w:val="a3"/>
          <w:jc w:val="right"/>
        </w:pPr>
        <w:r>
          <w:fldChar w:fldCharType="begin"/>
        </w:r>
        <w:r w:rsidR="00A6682B">
          <w:instrText xml:space="preserve"> PAGE   \* MERGEFORMAT </w:instrText>
        </w:r>
        <w:r>
          <w:fldChar w:fldCharType="separate"/>
        </w:r>
        <w:r w:rsidR="00475FFB">
          <w:rPr>
            <w:noProof/>
          </w:rPr>
          <w:t>1</w:t>
        </w:r>
        <w:r>
          <w:fldChar w:fldCharType="end"/>
        </w:r>
      </w:p>
    </w:sdtContent>
  </w:sdt>
  <w:p w:rsidR="00BB37FE" w:rsidRDefault="002C1E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EB8" w:rsidRDefault="002C1EB8" w:rsidP="004E0EF2">
      <w:pPr>
        <w:spacing w:after="0" w:line="240" w:lineRule="auto"/>
      </w:pPr>
      <w:r>
        <w:separator/>
      </w:r>
    </w:p>
  </w:footnote>
  <w:footnote w:type="continuationSeparator" w:id="0">
    <w:p w:rsidR="002C1EB8" w:rsidRDefault="002C1EB8" w:rsidP="004E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24C"/>
    <w:rsid w:val="0015435A"/>
    <w:rsid w:val="002C1EB8"/>
    <w:rsid w:val="0042424C"/>
    <w:rsid w:val="00475FFB"/>
    <w:rsid w:val="004E0EF2"/>
    <w:rsid w:val="00555DDC"/>
    <w:rsid w:val="00A6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424C"/>
  </w:style>
  <w:style w:type="paragraph" w:styleId="a3">
    <w:name w:val="footer"/>
    <w:basedOn w:val="a"/>
    <w:link w:val="a4"/>
    <w:uiPriority w:val="99"/>
    <w:unhideWhenUsed/>
    <w:rsid w:val="00424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4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5</cp:revision>
  <dcterms:created xsi:type="dcterms:W3CDTF">2020-08-30T15:36:00Z</dcterms:created>
  <dcterms:modified xsi:type="dcterms:W3CDTF">2021-03-03T17:12:00Z</dcterms:modified>
</cp:coreProperties>
</file>