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</w:t>
      </w:r>
      <w:r w:rsidR="00A2024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</w:p>
    <w:p w:rsidR="00FC57E8" w:rsidRDefault="00A20240" w:rsidP="0021338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приказу № 201/1 от 20.06. </w:t>
      </w:r>
      <w:r w:rsidR="00213384"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>2020 г.</w:t>
      </w:r>
    </w:p>
    <w:p w:rsidR="00FC57E8" w:rsidRPr="00FC57E8" w:rsidRDefault="00641ED7" w:rsidP="00FC57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57E8" w:rsidRPr="00FC57E8">
        <w:rPr>
          <w:rFonts w:ascii="Times New Roman" w:hAnsi="Times New Roman" w:cs="Times New Roman"/>
        </w:rPr>
        <w:t xml:space="preserve"> </w:t>
      </w:r>
    </w:p>
    <w:p w:rsidR="00FC57E8" w:rsidRDefault="00FC57E8" w:rsidP="008B4FD4">
      <w:pPr>
        <w:spacing w:after="0" w:line="240" w:lineRule="auto"/>
        <w:jc w:val="center"/>
      </w:pPr>
    </w:p>
    <w:p w:rsidR="009D0687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C57E8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>наставничества в рамках целевой модели наставничества обу</w:t>
      </w:r>
      <w:r w:rsidR="00A20240">
        <w:rPr>
          <w:rFonts w:ascii="Times New Roman" w:hAnsi="Times New Roman" w:cs="Times New Roman"/>
          <w:b/>
          <w:sz w:val="28"/>
          <w:szCs w:val="28"/>
        </w:rPr>
        <w:t>чающихся в МК</w:t>
      </w:r>
      <w:r w:rsidR="009D0687" w:rsidRPr="009D068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A20240">
        <w:rPr>
          <w:rFonts w:ascii="Times New Roman" w:hAnsi="Times New Roman" w:cs="Times New Roman"/>
          <w:b/>
          <w:sz w:val="28"/>
          <w:szCs w:val="28"/>
        </w:rPr>
        <w:t>СОШ № 18</w:t>
      </w:r>
      <w:r w:rsidRPr="009D0687">
        <w:rPr>
          <w:rFonts w:ascii="Times New Roman" w:hAnsi="Times New Roman" w:cs="Times New Roman"/>
          <w:b/>
          <w:sz w:val="28"/>
          <w:szCs w:val="28"/>
        </w:rPr>
        <w:t xml:space="preserve"> на 2020-2024 годы</w:t>
      </w:r>
    </w:p>
    <w:p w:rsidR="00FC57E8" w:rsidRDefault="00FC57E8" w:rsidP="0046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8C1" w:rsidRPr="009D0687" w:rsidRDefault="00E938C1" w:rsidP="009D0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87">
        <w:rPr>
          <w:rFonts w:ascii="Times New Roman" w:hAnsi="Times New Roman" w:cs="Times New Roman"/>
          <w:sz w:val="28"/>
          <w:szCs w:val="28"/>
        </w:rPr>
        <w:t>Паспорт Целевой модели наставничества</w:t>
      </w:r>
      <w:r w:rsidR="005451E7" w:rsidRPr="009D0687">
        <w:rPr>
          <w:rFonts w:ascii="Times New Roman" w:hAnsi="Times New Roman" w:cs="Times New Roman"/>
          <w:sz w:val="28"/>
          <w:szCs w:val="28"/>
        </w:rPr>
        <w:t xml:space="preserve"> </w:t>
      </w:r>
      <w:r w:rsidR="00A20240">
        <w:rPr>
          <w:rFonts w:ascii="Times New Roman" w:hAnsi="Times New Roman" w:cs="Times New Roman"/>
          <w:sz w:val="28"/>
          <w:szCs w:val="28"/>
        </w:rPr>
        <w:t>МКОУ СОШ № 18</w:t>
      </w:r>
    </w:p>
    <w:p w:rsidR="00E938C1" w:rsidRPr="009D0687" w:rsidRDefault="00E938C1" w:rsidP="00E938C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A202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  <w:r w:rsidR="00A202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A20240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="00A202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A20240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  <w:r w:rsidR="00A202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="00A202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084B32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рма наставничества «Учитель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и оценка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качества процесса реализации программы наставничества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  <w:r w:rsidR="00A202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A2191B" w:rsidRDefault="00BB1D9C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наставничества  </w:t>
            </w:r>
            <w:r w:rsidR="00A202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6D" w:rsidRDefault="003D2C6D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9D0687" w:rsidRDefault="009D068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A20240" w:rsidRDefault="00A20240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A20240" w:rsidRDefault="00A20240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A20240" w:rsidRDefault="00A20240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A20240" w:rsidRDefault="00A20240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5451E7" w:rsidRPr="00A2191B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FC6A01" w:rsidRPr="000D6862" w:rsidRDefault="008F61EA" w:rsidP="00B5325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 xml:space="preserve">ь наставничества </w:t>
      </w:r>
      <w:r w:rsidR="00A20240">
        <w:rPr>
          <w:spacing w:val="2"/>
        </w:rPr>
        <w:t>МКОУ СОШ № 18</w:t>
      </w:r>
      <w:r w:rsidRPr="00A2191B">
        <w:rPr>
          <w:spacing w:val="2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региональных</w:t>
      </w:r>
      <w:r w:rsidRPr="00A2191B">
        <w:rPr>
          <w:spacing w:val="2"/>
        </w:rPr>
        <w:t xml:space="preserve">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9" w:history="1">
        <w:r w:rsidRPr="00A2191B">
          <w:rPr>
            <w:spacing w:val="2"/>
          </w:rPr>
          <w:t>национального проекта "Образование"</w:t>
        </w:r>
      </w:hyperlink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5380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5451E7" w:rsidRPr="00545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20240">
        <w:rPr>
          <w:rFonts w:ascii="Times New Roman" w:eastAsia="Times New Roman" w:hAnsi="Times New Roman" w:cs="Times New Roman"/>
          <w:spacing w:val="2"/>
          <w:sz w:val="24"/>
          <w:szCs w:val="24"/>
        </w:rPr>
        <w:t>МКОУ СОШ № 18</w:t>
      </w:r>
      <w:r w:rsidR="00AA5380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 w:rsidR="00A20240">
        <w:rPr>
          <w:rFonts w:ascii="Times New Roman" w:eastAsia="Times New Roman" w:hAnsi="Times New Roman" w:cs="Times New Roman"/>
          <w:spacing w:val="2"/>
          <w:sz w:val="24"/>
          <w:szCs w:val="24"/>
        </w:rPr>
        <w:t>МКОУ СОШ № 18</w:t>
      </w: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  <w:r w:rsidR="008F61EA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ценностей через неформальное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взаимообогащающее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наставляемый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ом "обучающийся".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</w:t>
      </w:r>
      <w:proofErr w:type="spellEnd"/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обучающемуся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эндаумент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466CA1" w:rsidRDefault="007068D4" w:rsidP="00466CA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основы целевой модели наставничества.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874823" w:rsidRPr="003D2C6D" w:rsidRDefault="00874823" w:rsidP="00874823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правов</w:t>
      </w:r>
      <w:r w:rsidR="003D2C6D"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ые акты </w:t>
      </w:r>
      <w:r w:rsidR="00A20240" w:rsidRPr="00A2024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МКОУ СОШ № 18</w:t>
      </w:r>
    </w:p>
    <w:p w:rsidR="00A20240" w:rsidRDefault="000A2965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024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20240">
        <w:rPr>
          <w:rFonts w:ascii="Times New Roman" w:eastAsia="Times New Roman" w:hAnsi="Times New Roman" w:cs="Times New Roman"/>
          <w:spacing w:val="2"/>
          <w:sz w:val="24"/>
          <w:szCs w:val="24"/>
        </w:rPr>
        <w:t>МКОУ СОШ № 18</w:t>
      </w:r>
    </w:p>
    <w:p w:rsidR="00D0433F" w:rsidRPr="00A20240" w:rsidRDefault="00D0433F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02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 по результатам </w:t>
      </w:r>
      <w:proofErr w:type="spellStart"/>
      <w:r w:rsidRPr="00A20240">
        <w:rPr>
          <w:rFonts w:ascii="Times New Roman" w:eastAsia="Times New Roman" w:hAnsi="Times New Roman" w:cs="Times New Roman"/>
          <w:spacing w:val="2"/>
          <w:sz w:val="24"/>
          <w:szCs w:val="24"/>
        </w:rPr>
        <w:t>самообследования</w:t>
      </w:r>
      <w:proofErr w:type="spellEnd"/>
      <w:r w:rsidRPr="00A202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школы.</w:t>
      </w:r>
    </w:p>
    <w:p w:rsidR="007F6ED7" w:rsidRPr="00123171" w:rsidRDefault="007F6ED7" w:rsidP="0012317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41ED7">
        <w:rPr>
          <w:rFonts w:ascii="Times New Roman" w:hAnsi="Times New Roman" w:cs="Times New Roman"/>
          <w:sz w:val="24"/>
          <w:szCs w:val="24"/>
        </w:rPr>
        <w:t>школьном методическом объединении</w:t>
      </w:r>
      <w:r w:rsidR="00791FDD">
        <w:rPr>
          <w:rFonts w:ascii="Times New Roman" w:hAnsi="Times New Roman" w:cs="Times New Roman"/>
          <w:sz w:val="24"/>
          <w:szCs w:val="24"/>
        </w:rPr>
        <w:t>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41ED7">
        <w:rPr>
          <w:rFonts w:ascii="Times New Roman" w:hAnsi="Times New Roman" w:cs="Times New Roman"/>
          <w:sz w:val="24"/>
          <w:szCs w:val="24"/>
        </w:rPr>
        <w:t>о комиссии по профессиональной этике педагогических работников</w:t>
      </w:r>
      <w:r w:rsidR="00791FDD">
        <w:rPr>
          <w:rFonts w:ascii="Times New Roman" w:hAnsi="Times New Roman" w:cs="Times New Roman"/>
          <w:sz w:val="24"/>
          <w:szCs w:val="24"/>
        </w:rPr>
        <w:t>.</w:t>
      </w:r>
      <w:r w:rsidR="0064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0A" w:rsidRPr="003D2C6D" w:rsidRDefault="0090180A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об общ</w:t>
      </w:r>
      <w:r w:rsidR="00791FDD">
        <w:rPr>
          <w:rFonts w:ascii="Times New Roman" w:eastAsia="Times New Roman" w:hAnsi="Times New Roman" w:cs="Times New Roman"/>
          <w:spacing w:val="2"/>
          <w:sz w:val="24"/>
          <w:szCs w:val="24"/>
        </w:rPr>
        <w:t>ешкольном родительском комитете.</w:t>
      </w:r>
    </w:p>
    <w:p w:rsidR="00CF1417" w:rsidRPr="00A2191B" w:rsidRDefault="00CF1417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862" w:rsidRPr="00A20240" w:rsidRDefault="00CF1417" w:rsidP="000D686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2024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Целевой модели наставничества </w:t>
      </w:r>
      <w:r w:rsidR="00A20240" w:rsidRPr="00A2024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МКОУ СОШ № 18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93C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A20240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Pr="00B93C41">
        <w:rPr>
          <w:rFonts w:ascii="Times New Roman" w:eastAsia="Times New Roman" w:hAnsi="Times New Roman" w:cs="Times New Roman"/>
        </w:rPr>
        <w:t xml:space="preserve"> целевой модели </w:t>
      </w:r>
      <w:r w:rsidRPr="00A20240">
        <w:rPr>
          <w:rFonts w:ascii="Times New Roman" w:eastAsia="Times New Roman" w:hAnsi="Times New Roman" w:cs="Times New Roman"/>
          <w:sz w:val="24"/>
          <w:szCs w:val="24"/>
        </w:rPr>
        <w:t>наставничества, в фо</w:t>
      </w:r>
      <w:r w:rsidR="000D6862" w:rsidRPr="00A20240">
        <w:rPr>
          <w:rFonts w:ascii="Times New Roman" w:eastAsia="Times New Roman" w:hAnsi="Times New Roman" w:cs="Times New Roman"/>
          <w:sz w:val="24"/>
          <w:szCs w:val="24"/>
        </w:rPr>
        <w:t>рмате непрерывного образования.</w:t>
      </w:r>
    </w:p>
    <w:p w:rsidR="00A620AB" w:rsidRPr="00A20240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0D6862" w:rsidRDefault="00503D14" w:rsidP="00B5325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сферах</w:t>
      </w:r>
      <w:proofErr w:type="gramEnd"/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4B57F5" w:rsidRPr="00A2191B" w:rsidRDefault="000D6862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Плавный </w:t>
      </w:r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«вход»  молодого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взаимообогащающих</w:t>
      </w:r>
      <w:proofErr w:type="spellEnd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4B57F5" w:rsidRPr="00A2191B" w:rsidRDefault="004B57F5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0788E" w:rsidRPr="00A2191B" w:rsidRDefault="00FC672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57F5" w:rsidRPr="00A2191B" w:rsidRDefault="004B57F5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A2191B" w:rsidRDefault="00E0788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числа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прошедших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профориентационные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6759E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сформированности ценностных 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Снижение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  <w:proofErr w:type="gramEnd"/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A2191B" w:rsidRDefault="00292B09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A2191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8535B" w:rsidRDefault="00282DC2" w:rsidP="00C92EF0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024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0433F" w:rsidRPr="00A2024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</w:t>
      </w:r>
      <w:r w:rsidR="009C56FD" w:rsidRPr="00A2024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руктура управления реализацией Ц</w:t>
      </w:r>
      <w:r w:rsidRPr="00A2024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елевой модели </w:t>
      </w:r>
      <w:r w:rsidR="00D0433F" w:rsidRPr="00A2024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</w:t>
      </w:r>
      <w:r w:rsidR="005451E7" w:rsidRPr="00A202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20240" w:rsidRPr="00A2024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МКОУ СОШ № 18</w:t>
      </w:r>
    </w:p>
    <w:p w:rsidR="00A20240" w:rsidRPr="00A20240" w:rsidRDefault="00A20240" w:rsidP="00A20240">
      <w:pPr>
        <w:pStyle w:val="a4"/>
        <w:shd w:val="clear" w:color="auto" w:fill="FFFFFF"/>
        <w:spacing w:after="0" w:line="275" w:lineRule="atLeast"/>
        <w:ind w:left="78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806"/>
      </w:tblGrid>
      <w:tr w:rsidR="00A2191B" w:rsidRPr="00A2191B" w:rsidTr="000D6862">
        <w:tc>
          <w:tcPr>
            <w:tcW w:w="2538" w:type="dxa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466CA1" w:rsidRDefault="00A20240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</w:p>
          <w:p w:rsidR="00A20240" w:rsidRDefault="00A20240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A20240" w:rsidRDefault="00A20240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66CA1" w:rsidRDefault="00466CA1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667C02" w:rsidRPr="000D6862" w:rsidRDefault="0097734E" w:rsidP="00667C0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ектор </w:t>
            </w:r>
            <w:r w:rsidR="00A202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</w:p>
        </w:tc>
        <w:tc>
          <w:tcPr>
            <w:tcW w:w="6806" w:type="dxa"/>
          </w:tcPr>
          <w:p w:rsidR="00A20240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A202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  <w:r w:rsidR="008D26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20240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A202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  <w:r w:rsidR="008D26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8D26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  <w:r w:rsidR="008D26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D26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667C02" w:rsidRPr="000D6862" w:rsidRDefault="009972BB" w:rsidP="00F3076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7E32A0" w:rsidRPr="000D6862" w:rsidRDefault="0097734E" w:rsidP="008D2664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Куратор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8D26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</w:p>
        </w:tc>
        <w:tc>
          <w:tcPr>
            <w:tcW w:w="6806" w:type="dxa"/>
          </w:tcPr>
          <w:p w:rsidR="00F3076E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 в оценке вовлеченности </w:t>
            </w:r>
            <w:proofErr w:type="gramStart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различные формы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</w:t>
            </w:r>
            <w:proofErr w:type="gramStart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результатов эффективности реализации Целевой модели наставничества</w:t>
            </w:r>
            <w:proofErr w:type="gramEnd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моделей форм наставничества. </w:t>
            </w:r>
            <w:proofErr w:type="gramStart"/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0D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D6862">
              <w:rPr>
                <w:rFonts w:ascii="Times New Roman" w:hAnsi="Times New Roman" w:cs="Times New Roman"/>
                <w:sz w:val="24"/>
                <w:szCs w:val="24"/>
              </w:rPr>
              <w:t>я Форма наставничества «Учи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D2664" w:rsidRPr="008D2664" w:rsidRDefault="00FB02E3" w:rsidP="008D2664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D266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Кадровая система </w:t>
      </w:r>
      <w:r w:rsidR="009C56FD" w:rsidRPr="008D266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реализации Целевой модели наставничества </w:t>
      </w:r>
    </w:p>
    <w:p w:rsidR="00176CBD" w:rsidRPr="008D2664" w:rsidRDefault="008D2664" w:rsidP="008D2664">
      <w:pPr>
        <w:pStyle w:val="a4"/>
        <w:shd w:val="clear" w:color="auto" w:fill="FFFFFF"/>
        <w:spacing w:after="0" w:line="275" w:lineRule="atLeast"/>
        <w:ind w:left="78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D266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МКОУ СОШ № 18</w:t>
      </w:r>
    </w:p>
    <w:p w:rsidR="009C56FD" w:rsidRPr="00A2191B" w:rsidRDefault="009C56FD" w:rsidP="009C56F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9C56FD" w:rsidRPr="00A2191B" w:rsidRDefault="009C56FD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0B4DBF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сотрудник образовательной организации, который отвечает за организацию всего</w:t>
      </w:r>
      <w:r w:rsidR="00597E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школы, куратором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</w:t>
      </w:r>
      <w:proofErr w:type="gramStart"/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proofErr w:type="gramEnd"/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81D4A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375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числа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31D2A" w:rsidRPr="00A2191B" w:rsidRDefault="00431D2A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выдающиеся способности;</w:t>
      </w:r>
    </w:p>
    <w:p w:rsidR="007B69DF" w:rsidRPr="00A2191B" w:rsidRDefault="006B6506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9DF" w:rsidRPr="00A2191B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431D2A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трудную жизненную ситуацию;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lastRenderedPageBreak/>
        <w:t>имеющих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участие в жизни школы, отстраненных от коллектива</w:t>
      </w:r>
    </w:p>
    <w:p w:rsidR="007B69DF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:rsidR="007B69DF" w:rsidRPr="00A2191B" w:rsidRDefault="007B69DF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:rsidR="007B69DF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ED61E6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в процессе адаптации на новом месте работы;</w:t>
      </w:r>
    </w:p>
    <w:p w:rsidR="00ED61E6" w:rsidRPr="006B6506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6B6506" w:rsidRPr="00A2191B" w:rsidRDefault="006B6506" w:rsidP="006B6506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наставников</w:t>
      </w:r>
      <w:r w:rsidR="00176CB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6B8C" w:rsidRPr="00A2191B" w:rsidRDefault="00597E2A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  <w:proofErr w:type="gramEnd"/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советов;</w:t>
      </w:r>
    </w:p>
    <w:p w:rsidR="009C56FD" w:rsidRPr="00A2191B" w:rsidRDefault="00176CBD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B6506" w:rsidRDefault="00282DC2" w:rsidP="008D266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7. </w:t>
      </w:r>
      <w:r w:rsidR="00EB374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Этапы реализации Целевой модели наставничества </w:t>
      </w:r>
      <w:r w:rsidR="008D2664" w:rsidRPr="008D266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МКОУ СОШ № 18</w:t>
      </w:r>
    </w:p>
    <w:p w:rsidR="008D2664" w:rsidRPr="006B6506" w:rsidRDefault="008D2664" w:rsidP="008D266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4396"/>
        <w:gridCol w:w="3084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</w:t>
            </w:r>
            <w:proofErr w:type="gramStart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</w:t>
            </w:r>
            <w:proofErr w:type="gramEnd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направленная на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внешних ресурсов 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B3749" w:rsidRPr="00A2191B" w:rsidRDefault="00597E2A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</w:t>
            </w:r>
            <w:proofErr w:type="gramEnd"/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для работы с </w:t>
            </w:r>
            <w:proofErr w:type="gramStart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любом формате.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результативными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–  для  мониторинга  динамики  влияния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на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B3749" w:rsidRPr="00A2191B" w:rsidRDefault="00EB3749" w:rsidP="00EB37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384" w:rsidRPr="00A2191B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282DC2" w:rsidP="002062A9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8. </w:t>
      </w:r>
      <w:r w:rsidR="008A0F5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Формы наставничества</w:t>
      </w:r>
      <w:r w:rsidR="005451E7" w:rsidRPr="00282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62A9" w:rsidRPr="002062A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МКОУ СОШ № 18</w:t>
      </w:r>
    </w:p>
    <w:p w:rsidR="00722579" w:rsidRPr="00A2191B" w:rsidRDefault="00722579" w:rsidP="0072257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Исходя из образовательных потребностей </w:t>
      </w:r>
      <w:r w:rsidR="002062A9">
        <w:rPr>
          <w:rFonts w:ascii="Times New Roman" w:eastAsia="Times New Roman" w:hAnsi="Times New Roman" w:cs="Times New Roman"/>
          <w:spacing w:val="2"/>
          <w:sz w:val="24"/>
          <w:szCs w:val="24"/>
        </w:rPr>
        <w:t>МКОУ СОШ № 18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данной Целевой модели на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</w:t>
      </w:r>
      <w:proofErr w:type="gramEnd"/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наставничества: «Ученик – ученик», «Учитель – учитель»</w:t>
      </w:r>
      <w:r w:rsidR="00AB329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«Учитель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22579" w:rsidRPr="00A2191B" w:rsidRDefault="0072257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22579" w:rsidRPr="00282DC2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</w:t>
      </w:r>
      <w:r w:rsidR="00C5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b/>
          <w:sz w:val="24"/>
          <w:szCs w:val="24"/>
        </w:rPr>
        <w:t>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</w:t>
      </w:r>
      <w:r w:rsidR="00597E2A" w:rsidRPr="00A2191B">
        <w:rPr>
          <w:rFonts w:ascii="Times New Roman" w:hAnsi="Times New Roman" w:cs="Times New Roman"/>
          <w:sz w:val="24"/>
          <w:szCs w:val="24"/>
        </w:rPr>
        <w:t>новым условиям</w:t>
      </w:r>
      <w:r w:rsidRPr="00A2191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A2191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A2191B">
        <w:rPr>
          <w:rFonts w:ascii="Times New Roman" w:hAnsi="Times New Roman" w:cs="Times New Roman"/>
          <w:sz w:val="24"/>
          <w:szCs w:val="24"/>
        </w:rPr>
        <w:t>.</w:t>
      </w:r>
    </w:p>
    <w:p w:rsidR="00722579" w:rsidRPr="00A2191B" w:rsidRDefault="00C51A45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A2191B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Высокий уровень включения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597E2A" w:rsidRPr="00A2191B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A2191B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A2191B">
        <w:rPr>
          <w:rFonts w:ascii="Times New Roman" w:hAnsi="Times New Roman" w:cs="Times New Roman"/>
          <w:sz w:val="24"/>
          <w:szCs w:val="24"/>
        </w:rPr>
        <w:t>й</w:t>
      </w:r>
      <w:r w:rsidRPr="00A2191B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Снижение числа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состоящих на ВШК и ОПДН.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722579" w:rsidRPr="00A2191B" w:rsidRDefault="00722579" w:rsidP="00722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2960"/>
        <w:gridCol w:w="3101"/>
      </w:tblGrid>
      <w:tr w:rsidR="00A2191B" w:rsidRPr="00A2191B" w:rsidTr="004E6CB0">
        <w:tc>
          <w:tcPr>
            <w:tcW w:w="351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3510" w:type="dxa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A2191B" w:rsidTr="00722579">
        <w:trPr>
          <w:trHeight w:val="698"/>
        </w:trPr>
        <w:tc>
          <w:tcPr>
            <w:tcW w:w="3510" w:type="dxa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нетривиальностью мышления.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296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ценностно </w:t>
            </w:r>
            <w:proofErr w:type="gramStart"/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езориентированный обучающийся более низкой по отношению к наставнику ступени,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01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нуждающийся в профессиональной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или ресурсах для обмена мнениями и реализации собственных проектов.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26EE2" w:rsidRPr="00A2191B" w:rsidTr="00D26EE2">
        <w:tc>
          <w:tcPr>
            <w:tcW w:w="3510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EB3749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  <w:r w:rsidR="00EB3749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2191B" w:rsidRPr="00A2191B" w:rsidTr="004E6CB0">
        <w:tc>
          <w:tcPr>
            <w:tcW w:w="4785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учащихся школьного сообщества.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52E33" w:rsidRPr="00A2191B" w:rsidRDefault="0091473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особые образовательные потребности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школьное сообщество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желающих добровольно принять участие в программе наставничества.</w:t>
            </w:r>
          </w:p>
          <w:p w:rsidR="002062A9" w:rsidRPr="00A2191B" w:rsidRDefault="002062A9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52E33" w:rsidRPr="00A2191B" w:rsidRDefault="00B046B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  <w:r w:rsidR="007C070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</w:t>
            </w:r>
            <w:r w:rsidR="00B046B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33" w:rsidRPr="00A2191B" w:rsidRDefault="00F52E33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B5325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 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A2191B">
        <w:rPr>
          <w:rFonts w:ascii="Times New Roman" w:hAnsi="Times New Roman" w:cs="Times New Roman"/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Повышение уровня удовлетворенности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работой и</w:t>
      </w:r>
      <w:r w:rsidR="00C51A45"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A2191B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22579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2062A9" w:rsidRPr="002062A9" w:rsidRDefault="002062A9" w:rsidP="002062A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участников формы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167"/>
        <w:gridCol w:w="2297"/>
        <w:gridCol w:w="2597"/>
      </w:tblGrid>
      <w:tr w:rsidR="00A2191B" w:rsidRPr="00A2191B" w:rsidTr="00D03E95"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D03E95">
        <w:tc>
          <w:tcPr>
            <w:tcW w:w="4677" w:type="dxa"/>
            <w:gridSpan w:val="2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A2191B" w:rsidTr="00D03E95">
        <w:trPr>
          <w:trHeight w:val="463"/>
        </w:trPr>
        <w:tc>
          <w:tcPr>
            <w:tcW w:w="4677" w:type="dxa"/>
            <w:gridSpan w:val="2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</w:t>
            </w:r>
            <w:r w:rsidR="00C51A45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2191B" w:rsidRPr="00A2191B" w:rsidTr="00D03E95">
        <w:trPr>
          <w:trHeight w:val="223"/>
        </w:trPr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A2191B" w:rsidTr="00D03E95">
        <w:trPr>
          <w:trHeight w:val="242"/>
        </w:trPr>
        <w:tc>
          <w:tcPr>
            <w:tcW w:w="2510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D03E95">
        <w:trPr>
          <w:trHeight w:val="259"/>
        </w:trPr>
        <w:tc>
          <w:tcPr>
            <w:tcW w:w="251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педагогичексих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0E" w:rsidRPr="00A2191B" w:rsidRDefault="007A040E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26EE2" w:rsidRPr="00A2191B" w:rsidTr="00D26EE2">
        <w:tc>
          <w:tcPr>
            <w:tcW w:w="3794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психоэмоциональной поддержки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сочетаемый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b/>
          <w:sz w:val="24"/>
          <w:szCs w:val="24"/>
        </w:rPr>
      </w:pPr>
    </w:p>
    <w:p w:rsidR="00707D39" w:rsidRPr="00A2191B" w:rsidRDefault="00707D39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2D2AFA" w:rsidRPr="00A2191B" w:rsidRDefault="002D2AFA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191B" w:rsidRPr="00A2191B" w:rsidTr="002D2AFA">
        <w:tc>
          <w:tcPr>
            <w:tcW w:w="4785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2D2AFA">
        <w:tc>
          <w:tcPr>
            <w:tcW w:w="4785" w:type="dxa"/>
          </w:tcPr>
          <w:p w:rsidR="00BA7CD6" w:rsidRPr="00A2191B" w:rsidRDefault="00BA7CD6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A7CD6" w:rsidRPr="00A2191B" w:rsidRDefault="00BA7CD6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E72992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D2AFA" w:rsidRPr="00A2191B" w:rsidRDefault="00E7299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A2191B" w:rsidTr="002D2AFA">
        <w:tc>
          <w:tcPr>
            <w:tcW w:w="4785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D2AFA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 педагогическом совете или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совете школы.</w:t>
            </w:r>
          </w:p>
        </w:tc>
      </w:tr>
    </w:tbl>
    <w:p w:rsidR="00707D39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66CA1" w:rsidRPr="00A2191B" w:rsidRDefault="00466CA1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7250C1" w:rsidP="004F1DC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</w:t>
      </w:r>
      <w:r w:rsidR="00E30605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– ученик»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8353B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 w:rsidR="001B1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формы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наставничества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является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раскрытие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каждого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жизненных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ориентиров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учебном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коллективе,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результатов,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оптимальной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траектории,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ценностей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позиции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наставляемого;</w:t>
      </w:r>
      <w:proofErr w:type="gramEnd"/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гибких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навыков,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лидерских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успешной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карьеры;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разносторонняя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особыми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социальными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потребностями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либо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временная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помощь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новым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обучения.</w:t>
      </w:r>
    </w:p>
    <w:p w:rsidR="00C51A45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062A9" w:rsidRDefault="002062A9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062A9" w:rsidRPr="00A2191B" w:rsidRDefault="002062A9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A8353B" w:rsidRPr="00A2191B" w:rsidRDefault="00A8353B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Результатом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правильной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организации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работы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высокий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уровень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включенности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все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социальные,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2062A9">
        <w:rPr>
          <w:rFonts w:ascii="Times New Roman" w:eastAsia="Times New Roman" w:hAnsi="Times New Roman" w:cs="Times New Roman"/>
          <w:spacing w:val="2"/>
          <w:sz w:val="24"/>
          <w:szCs w:val="24"/>
        </w:rPr>
        <w:t>МКОУ СОШ № 18</w:t>
      </w:r>
      <w:r w:rsidRPr="00A2191B">
        <w:rPr>
          <w:rFonts w:ascii="Times New Roman" w:hAnsi="Times New Roman" w:cs="Times New Roman"/>
          <w:sz w:val="24"/>
          <w:szCs w:val="24"/>
        </w:rPr>
        <w:t>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что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окажет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несомненное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положительное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влияние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эмоциональный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фон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коллективе,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общий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статус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школы,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лояльность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учеников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будущих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выпускников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школе.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Обучающиеся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–</w:t>
      </w:r>
      <w:r w:rsidR="00466CA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подросткового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возраста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получат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стимул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интеллектуальному,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физическому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совершенствованию,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самореализации,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также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развитию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4E6CB0" w:rsidRPr="00A2191B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9"/>
        <w:gridCol w:w="2307"/>
        <w:gridCol w:w="2784"/>
      </w:tblGrid>
      <w:tr w:rsidR="00A2191B" w:rsidRPr="00A2191B" w:rsidTr="004E6CB0">
        <w:tc>
          <w:tcPr>
            <w:tcW w:w="4644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1B102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A2191B" w:rsidRDefault="00A8353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жизненного,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стимуляции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человеком,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социализации,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взросления,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консультантов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127" w:type="dxa"/>
          </w:tcPr>
          <w:p w:rsidR="004E6CB0" w:rsidRPr="00A2191B" w:rsidRDefault="004E6CB0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FD59B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(конкурсы,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постановки,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деятельность),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раскрыть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стандартной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испытывающему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proofErr w:type="gramStart"/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карьерных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2800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ориентиров. </w:t>
            </w:r>
            <w:proofErr w:type="gramEnd"/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A2191B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A2191B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A2191B" w:rsidRPr="00A2191B" w:rsidTr="001B1027">
        <w:tc>
          <w:tcPr>
            <w:tcW w:w="1980" w:type="dxa"/>
          </w:tcPr>
          <w:p w:rsidR="00D26EE2" w:rsidRPr="001B102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D26EE2" w:rsidRPr="001B102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</w:t>
            </w:r>
            <w:proofErr w:type="gramEnd"/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дезориентации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процессе,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</w:t>
            </w:r>
            <w:proofErr w:type="gramEnd"/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7513" w:type="dxa"/>
          </w:tcPr>
          <w:p w:rsidR="00D26EE2" w:rsidRPr="00A2191B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сихоэмоциональная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коммуникационных,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</w:t>
            </w:r>
            <w:proofErr w:type="gramEnd"/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A2191B" w:rsidTr="001B1027">
        <w:tc>
          <w:tcPr>
            <w:tcW w:w="1980" w:type="dxa"/>
          </w:tcPr>
          <w:p w:rsidR="009D3D2A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9D3D2A" w:rsidRPr="00A2191B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методистом.</w:t>
            </w:r>
          </w:p>
        </w:tc>
      </w:tr>
    </w:tbl>
    <w:p w:rsidR="00707D39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062A9" w:rsidRDefault="002062A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062A9" w:rsidRDefault="002062A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062A9" w:rsidRDefault="002062A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062A9" w:rsidRPr="00A2191B" w:rsidRDefault="002062A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Схема реализации фо</w:t>
      </w:r>
      <w:r w:rsidR="007F2CC4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191B" w:rsidRPr="00A2191B" w:rsidTr="0015197F">
        <w:tc>
          <w:tcPr>
            <w:tcW w:w="4785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A2191B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C6056" w:rsidRPr="00A2191B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образовательных результатов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  <w:r w:rsidR="00EC6056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 ученической конференции. </w:t>
            </w:r>
          </w:p>
        </w:tc>
      </w:tr>
    </w:tbl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Default="004B231C" w:rsidP="00B532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оценка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качества процесса реализации программы наставничества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оценка мотивационно-личностного,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компетентностного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4B231C" w:rsidRPr="00A2191B" w:rsidRDefault="00EB7869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Мониторинг и оценка </w:t>
      </w:r>
      <w:proofErr w:type="gramStart"/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качества процесса реализации программы наставничества</w:t>
      </w:r>
      <w:proofErr w:type="gramEnd"/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A8056E" w:rsidRPr="00A2191B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групп "наставник-наставляемый".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4B231C" w:rsidRPr="00A2191B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:rsidR="004B231C" w:rsidRPr="00A2191B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оценки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4B231C" w:rsidP="00B5325A">
      <w:pPr>
        <w:pStyle w:val="a4"/>
        <w:numPr>
          <w:ilvl w:val="0"/>
          <w:numId w:val="35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мотивационно-личностный и профессиональный рост участников программы наставничества;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развитие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и уровня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вовлеченности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образовательную деятельность;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качество изменений в освоении обучающимися образовательных программ;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8056E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2A9" w:rsidRPr="00A2191B" w:rsidRDefault="002062A9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</w:t>
      </w:r>
      <w:proofErr w:type="gramEnd"/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361958" w:rsidRPr="001B1027" w:rsidRDefault="004B231C" w:rsidP="001B1027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  <w:proofErr w:type="gramEnd"/>
    </w:p>
    <w:p w:rsidR="00213DBF" w:rsidRDefault="00213DBF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B271F" w:rsidRPr="001B1027" w:rsidRDefault="00EB7869" w:rsidP="001B102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B271F"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Механизмы мотивации и поощрения наставников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043C" w:rsidRPr="00A2191B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общественном, муниципальном и государственном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уровнях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A2191B" w:rsidRDefault="00FC043C" w:rsidP="00B532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"Наставник года", </w:t>
      </w:r>
      <w:r w:rsidR="00EB1E2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"Наставник+"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на школьном телевидении блока «Интервью с известными людьми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их роли в наставничестве».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"Наши наставники"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2D49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C73794" w:rsidRPr="00A2191B" w:rsidRDefault="004F2F9B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213DBF" w:rsidRPr="00A2191B" w:rsidRDefault="00213DBF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:rsidR="006F17B7" w:rsidRPr="00A2191B" w:rsidRDefault="00C73794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FD1E99" w:rsidRPr="00A2191B" w:rsidSect="00390A2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</w:p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>к при</w:t>
      </w:r>
      <w:r w:rsidR="002062A9">
        <w:rPr>
          <w:rFonts w:ascii="Times New Roman" w:eastAsia="Times New Roman" w:hAnsi="Times New Roman" w:cs="Times New Roman"/>
          <w:spacing w:val="2"/>
          <w:sz w:val="28"/>
          <w:szCs w:val="28"/>
        </w:rPr>
        <w:t>казу № 201/1 от 20.06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>.2020 г.</w:t>
      </w:r>
    </w:p>
    <w:p w:rsidR="00213384" w:rsidRPr="00213384" w:rsidRDefault="00213384" w:rsidP="0021338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F17B7" w:rsidRPr="00282DC2" w:rsidRDefault="00FD1E99" w:rsidP="002062A9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 Целевой модели наставнич</w:t>
      </w:r>
      <w:r w:rsidR="001B1027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ества </w:t>
      </w:r>
      <w:r w:rsidR="002062A9" w:rsidRPr="002062A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МКОУ СОШ № 18</w:t>
      </w:r>
      <w:r w:rsidRPr="002062A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428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243"/>
        <w:gridCol w:w="1418"/>
        <w:gridCol w:w="1559"/>
        <w:gridCol w:w="1843"/>
        <w:gridCol w:w="3685"/>
        <w:gridCol w:w="2268"/>
        <w:gridCol w:w="2269"/>
      </w:tblGrid>
      <w:tr w:rsidR="00FD1E99" w:rsidRPr="00A2191B" w:rsidTr="00D34C27">
        <w:tc>
          <w:tcPr>
            <w:tcW w:w="12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41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3F335B" w:rsidRPr="00A2191B" w:rsidTr="005451E7">
        <w:trPr>
          <w:trHeight w:val="4416"/>
        </w:trPr>
        <w:tc>
          <w:tcPr>
            <w:tcW w:w="1243" w:type="dxa"/>
            <w:vMerge w:val="restart"/>
            <w:textDirection w:val="btLr"/>
          </w:tcPr>
          <w:p w:rsidR="003F335B" w:rsidRPr="00A2191B" w:rsidRDefault="003F335B" w:rsidP="007F496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418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:rsidR="003F335B" w:rsidRPr="00A2191B" w:rsidRDefault="00B93C41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2062A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3F335B" w:rsidRPr="00A2191B" w:rsidRDefault="003F335B" w:rsidP="00DD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3F335B" w:rsidRPr="00A2191B" w:rsidRDefault="003F335B" w:rsidP="00DD1B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F335B" w:rsidRPr="00A2191B" w:rsidRDefault="003F335B" w:rsidP="00D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9" w:type="dxa"/>
          </w:tcPr>
          <w:p w:rsidR="00A5473F" w:rsidRPr="00A2191B" w:rsidRDefault="00FF0EED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– 4 класса</w:t>
            </w:r>
          </w:p>
        </w:tc>
        <w:tc>
          <w:tcPr>
            <w:tcW w:w="1843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коллектив, развитием коммуникационных, творческих,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лидерских навыков.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</w:tcPr>
          <w:p w:rsidR="00A5473F" w:rsidRPr="00A2191B" w:rsidRDefault="00A5473F" w:rsidP="00EB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качествами, нетривиальностью мышления. Лидер класса или параллели, школы,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активное участие в жизни школы. Член РДШ.  Волонтеры.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ценностно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езориентированный, не принимающим участие в жизни школы, отстраненный от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коллектива. 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:rsidR="004F43DD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Решение конкр</w:t>
            </w:r>
            <w:r w:rsidR="004F43DD" w:rsidRPr="00A2191B">
              <w:rPr>
                <w:rFonts w:ascii="Times New Roman" w:hAnsi="Times New Roman" w:cs="Times New Roman"/>
                <w:sz w:val="24"/>
                <w:szCs w:val="24"/>
              </w:rPr>
              <w:t>етных психологических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качествами.</w:t>
            </w:r>
          </w:p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21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  <w:proofErr w:type="spellEnd"/>
          </w:p>
        </w:tc>
        <w:tc>
          <w:tcPr>
            <w:tcW w:w="1559" w:type="dxa"/>
          </w:tcPr>
          <w:p w:rsidR="00A5473F" w:rsidRPr="00A2191B" w:rsidRDefault="002062A9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1- 9</w:t>
            </w:r>
            <w:r w:rsidR="00A5473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</w:t>
            </w: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насилия над учащимися в образовательной организации, в общественных местах.</w:t>
            </w:r>
          </w:p>
        </w:tc>
        <w:tc>
          <w:tcPr>
            <w:tcW w:w="3685" w:type="dxa"/>
          </w:tcPr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 Вовлечение учащихся в совместную творческую, образовательную деятельность.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лидерским и организаторским, 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отстраненный от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 Новый ученик в классе. Ученик, с особыми образовательными потребностями.</w:t>
            </w:r>
          </w:p>
        </w:tc>
      </w:tr>
      <w:tr w:rsidR="006C0998" w:rsidRPr="00A2191B" w:rsidTr="00B93C41">
        <w:tc>
          <w:tcPr>
            <w:tcW w:w="1243" w:type="dxa"/>
            <w:textDirection w:val="btLr"/>
          </w:tcPr>
          <w:p w:rsidR="006C0998" w:rsidRPr="00A2191B" w:rsidRDefault="006C0998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учитель</w:t>
            </w:r>
          </w:p>
        </w:tc>
        <w:tc>
          <w:tcPr>
            <w:tcW w:w="1418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Молодой педагог </w:t>
            </w:r>
            <w:r w:rsidR="0020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  <w:r w:rsidR="0020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</w:t>
            </w:r>
            <w:proofErr w:type="gramEnd"/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998" w:rsidRPr="00A2191B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282DC2" w:rsidRPr="00A2191B" w:rsidTr="00282DC2">
        <w:trPr>
          <w:trHeight w:val="3961"/>
        </w:trPr>
        <w:tc>
          <w:tcPr>
            <w:tcW w:w="1243" w:type="dxa"/>
            <w:textDirection w:val="btLr"/>
          </w:tcPr>
          <w:p w:rsidR="00282DC2" w:rsidRPr="00A2191B" w:rsidRDefault="00282DC2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418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</w:tcPr>
          <w:p w:rsidR="00282DC2" w:rsidRPr="00FF0EE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206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82DC2" w:rsidRPr="000E738D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гибких навыков и </w:t>
            </w:r>
            <w:proofErr w:type="spell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9" w:type="dxa"/>
          </w:tcPr>
          <w:p w:rsidR="00282DC2" w:rsidRPr="000E738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</w:t>
            </w:r>
            <w:proofErr w:type="gram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  <w:proofErr w:type="gramEnd"/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</w:p>
    <w:p w:rsidR="00213384" w:rsidRDefault="002062A9" w:rsidP="002133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102 от 20.06</w:t>
      </w:r>
      <w:r w:rsidR="00213384"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>.2020 г.</w:t>
      </w: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58" w:rsidRDefault="00E82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DC2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61958" w:rsidRPr="00282DC2">
        <w:rPr>
          <w:rFonts w:ascii="Times New Roman" w:hAnsi="Times New Roman" w:cs="Times New Roman"/>
          <w:b/>
          <w:sz w:val="28"/>
          <w:szCs w:val="28"/>
        </w:rPr>
        <w:t xml:space="preserve">Дорожная карта по реализации </w:t>
      </w:r>
      <w:r w:rsidR="00361958" w:rsidRPr="00282DC2">
        <w:rPr>
          <w:rFonts w:ascii="Times New Roman" w:hAnsi="Times New Roman" w:cs="Times New Roman"/>
          <w:b/>
          <w:spacing w:val="2"/>
          <w:sz w:val="28"/>
          <w:szCs w:val="28"/>
        </w:rPr>
        <w:t>Целевая модель наставниче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 xml:space="preserve">ства </w:t>
      </w:r>
      <w:r w:rsidR="002062A9" w:rsidRPr="002062A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МКОУ СОШ № 18</w:t>
      </w:r>
      <w:r w:rsidR="00B9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C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0312" w:rsidRPr="00282DC2">
        <w:rPr>
          <w:rFonts w:ascii="Times New Roman" w:hAnsi="Times New Roman" w:cs="Times New Roman"/>
          <w:b/>
          <w:sz w:val="28"/>
          <w:szCs w:val="28"/>
        </w:rPr>
        <w:t xml:space="preserve"> 2020 - 2021 учебный</w:t>
      </w:r>
      <w:r w:rsidR="00361958" w:rsidRPr="00282DC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82DC2" w:rsidRPr="00282DC2" w:rsidRDefault="00282DC2" w:rsidP="00E82384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15"/>
        <w:gridCol w:w="2888"/>
        <w:gridCol w:w="5636"/>
        <w:gridCol w:w="1279"/>
        <w:gridCol w:w="2523"/>
      </w:tblGrid>
      <w:tr w:rsidR="008E7688" w:rsidRPr="00A2191B" w:rsidTr="00BB1D9C"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361958" w:rsidRPr="00B93C41" w:rsidRDefault="00361958" w:rsidP="00B93C4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</w:t>
            </w:r>
            <w:r w:rsidR="004D0312">
              <w:rPr>
                <w:rFonts w:ascii="Times New Roman" w:hAnsi="Times New Roman" w:cs="Times New Roman"/>
                <w:sz w:val="24"/>
                <w:szCs w:val="24"/>
              </w:rPr>
              <w:t>ии целевой модели.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2062A9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Форопонова Н.Ю</w:t>
            </w:r>
            <w:r w:rsidR="0063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8E7688" w:rsidRPr="00A2191B" w:rsidTr="00BB1D9C">
        <w:trPr>
          <w:trHeight w:val="983"/>
        </w:trPr>
        <w:tc>
          <w:tcPr>
            <w:tcW w:w="0" w:type="auto"/>
            <w:vMerge/>
          </w:tcPr>
          <w:p w:rsidR="00361958" w:rsidRPr="00A2191B" w:rsidRDefault="00361958" w:rsidP="00BB1D9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 модели наставничеств</w:t>
            </w:r>
            <w:r w:rsidR="00633533">
              <w:rPr>
                <w:rFonts w:ascii="Times New Roman" w:hAnsi="Times New Roman" w:cs="Times New Roman"/>
                <w:sz w:val="24"/>
                <w:szCs w:val="24"/>
              </w:rPr>
              <w:t xml:space="preserve">а  в  </w:t>
            </w:r>
            <w:r w:rsidR="002062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о  внедрении  Целевой  модели наставни</w:t>
            </w:r>
            <w:r w:rsidR="004D0312">
              <w:rPr>
                <w:rFonts w:ascii="Times New Roman" w:hAnsi="Times New Roman" w:cs="Times New Roman"/>
                <w:sz w:val="24"/>
                <w:szCs w:val="24"/>
              </w:rPr>
              <w:t xml:space="preserve">чества  в  </w:t>
            </w:r>
            <w:r w:rsidR="002062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ние Положения  о  наставничестве  в  </w:t>
            </w:r>
            <w:r w:rsidR="002062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  <w:r w:rsidR="002062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ва в  </w:t>
            </w:r>
            <w:r w:rsidR="002062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внедрения системы наставничества в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7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1579C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Издание приказа о назначение куратора внедрения Целевой модели наставнич</w:t>
            </w:r>
            <w:r w:rsidR="00050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157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МКОУ СОШ № 18</w:t>
            </w:r>
            <w:r w:rsidR="00157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.</w:t>
            </w:r>
            <w:r w:rsidR="00050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Форопонова Н.Ю</w:t>
            </w:r>
            <w:r w:rsidR="004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форм  и программ наставничества исходя из потребностей школы.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мониторинга по выявлению предварительных  запросов  от  потенциальных  наставляемых и 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в  наставничестве </w:t>
            </w:r>
            <w:r w:rsidR="00507F8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внутри школы.</w:t>
            </w:r>
            <w:proofErr w:type="gramEnd"/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 Э.Е., зам. директора по УВР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:rsidR="00361958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6216A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Форопонова Н.Ю</w:t>
            </w:r>
            <w:r w:rsidR="00507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школы,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Сформировать банк программ по трем формам наставничества «Ученик – у</w:t>
            </w:r>
            <w:r w:rsidR="00507F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ченик», «Учитель – учитель», «Учи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 – ученик».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август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Э.Е., зам. директора по УВР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833724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обучающихся  о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целях Целевой модели наставничества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Форопонова Н.Ю.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  <w:r w:rsidR="00216F1F"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школы, классные руководители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Сбор  данных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наставляемых  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 обработку персональных данных от совершеннолетних участников программы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анализа анкет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сентябрь</w:t>
            </w:r>
            <w:r w:rsidR="006216A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8E7688" w:rsidRPr="00A2191B" w:rsidRDefault="001579C1" w:rsidP="008E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Э.Е., зам. директора по УВР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6A3"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66CA1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Э.Е. </w:t>
            </w:r>
            <w:r w:rsidR="0083372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Сбор  данных  о  наставниках.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сентябрь </w:t>
            </w:r>
            <w:r w:rsidR="006216A3"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Курато</w:t>
            </w:r>
            <w:r w:rsidR="001579C1">
              <w:rPr>
                <w:rFonts w:ascii="Times New Roman" w:hAnsi="Times New Roman" w:cs="Times New Roman"/>
                <w:sz w:val="24"/>
                <w:szCs w:val="24"/>
              </w:rPr>
              <w:t>р Целевой модели наставничества Котова Э.Е.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мероприятия  (круглый стол) для  информирования  и  вовлечения потенциаль</w:t>
            </w:r>
            <w:r w:rsidR="00833724">
              <w:rPr>
                <w:rFonts w:ascii="Times New Roman" w:hAnsi="Times New Roman" w:cs="Times New Roman"/>
                <w:sz w:val="24"/>
                <w:szCs w:val="24"/>
              </w:rPr>
              <w:t>ных наставников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16A3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Форопонова Н.Ю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361958" w:rsidRPr="00833724" w:rsidRDefault="00361958" w:rsidP="0083372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0" w:type="auto"/>
          </w:tcPr>
          <w:p w:rsidR="008E7688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Э.Е</w:t>
            </w:r>
            <w:r w:rsidR="00833724">
              <w:rPr>
                <w:rFonts w:ascii="Times New Roman" w:hAnsi="Times New Roman" w:cs="Times New Roman"/>
                <w:sz w:val="24"/>
                <w:szCs w:val="24"/>
              </w:rPr>
              <w:t>.,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Н.С.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ВР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361958" w:rsidRPr="00A2191B" w:rsidRDefault="00FB1036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361958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наставников,  входящих  в  базу потенциальных  наставников. 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 w:rsidR="00544A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 программы.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Э.Е</w:t>
            </w:r>
            <w:r w:rsidR="00544A72">
              <w:rPr>
                <w:rFonts w:ascii="Times New Roman" w:hAnsi="Times New Roman" w:cs="Times New Roman"/>
                <w:sz w:val="24"/>
                <w:szCs w:val="24"/>
              </w:rPr>
              <w:t>.,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Н.С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>. ответственный за ВР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 для работы с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1958" w:rsidRPr="00A2191B" w:rsidRDefault="00544A72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361958"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 материалы  для  сопровождения наставнической  деятельности. 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Э.Е</w:t>
            </w:r>
            <w:r w:rsidR="00544A72">
              <w:rPr>
                <w:rFonts w:ascii="Times New Roman" w:hAnsi="Times New Roman" w:cs="Times New Roman"/>
                <w:sz w:val="24"/>
                <w:szCs w:val="24"/>
              </w:rPr>
              <w:t>.,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Н.С.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ВР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 об  организации  «Школы наставников» с утверждение</w:t>
            </w:r>
            <w:r w:rsid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  и графиков обучения наставников.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Форопонова Н.Ю</w:t>
            </w:r>
            <w:r w:rsidR="0054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Котова Э.Е</w:t>
            </w:r>
            <w:r w:rsidR="00544A72">
              <w:rPr>
                <w:rFonts w:ascii="Times New Roman" w:hAnsi="Times New Roman" w:cs="Times New Roman"/>
                <w:sz w:val="24"/>
                <w:szCs w:val="24"/>
              </w:rPr>
              <w:t>.,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уратор Целевой модели 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наставничества.</w:t>
            </w:r>
          </w:p>
          <w:p w:rsidR="00466CA1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Н.С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>. ответственный за ВР</w:t>
            </w:r>
          </w:p>
        </w:tc>
      </w:tr>
      <w:tr w:rsidR="008E7688" w:rsidRPr="00A2191B" w:rsidTr="00BB1D9C">
        <w:trPr>
          <w:trHeight w:val="2760"/>
        </w:trPr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Э.Е</w:t>
            </w:r>
            <w:r w:rsidR="00014BDF">
              <w:rPr>
                <w:rFonts w:ascii="Times New Roman" w:hAnsi="Times New Roman" w:cs="Times New Roman"/>
                <w:sz w:val="24"/>
                <w:szCs w:val="24"/>
              </w:rPr>
              <w:t>.,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Н.С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>. ответственный за ВР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9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«Об  утверждении  наставнических пар/групп».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0" w:type="auto"/>
          </w:tcPr>
          <w:p w:rsidR="00361958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Форопонова Н.Ю</w:t>
            </w:r>
            <w:r w:rsidR="0001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 (при необходимости), продолжить поиск наставника.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0" w:type="auto"/>
          </w:tcPr>
          <w:p w:rsidR="00361958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М.П</w:t>
            </w:r>
            <w:r w:rsidR="0001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466CA1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Н.С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>. ответственный за ВР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2020 - 2021 учебный год 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контроля  достижения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Форматы  анкет  обратной  связи  для промежуточной оценки. 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361958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Э.Е</w:t>
            </w:r>
            <w:r w:rsidR="00B16103">
              <w:rPr>
                <w:rFonts w:ascii="Times New Roman" w:hAnsi="Times New Roman" w:cs="Times New Roman"/>
                <w:sz w:val="24"/>
                <w:szCs w:val="24"/>
              </w:rPr>
              <w:t>.,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Н.С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>. ответственный за ВР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Отчеты  по  итогам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361958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Э.Е</w:t>
            </w:r>
            <w:r w:rsidR="00F85B11">
              <w:rPr>
                <w:rFonts w:ascii="Times New Roman" w:hAnsi="Times New Roman" w:cs="Times New Roman"/>
                <w:sz w:val="24"/>
                <w:szCs w:val="24"/>
              </w:rPr>
              <w:t>.,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Н.С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>. ответственный за ВР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  поощрении  участников наставнической деятельности.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361958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Форопонова Н.Ю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организаций-партнеров.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361958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Э.Е</w:t>
            </w:r>
            <w:r w:rsidR="00F85B11">
              <w:rPr>
                <w:rFonts w:ascii="Times New Roman" w:hAnsi="Times New Roman" w:cs="Times New Roman"/>
                <w:sz w:val="24"/>
                <w:szCs w:val="24"/>
              </w:rPr>
              <w:t>.,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1579C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Н.С</w:t>
            </w:r>
            <w:bookmarkStart w:id="0" w:name="_GoBack"/>
            <w:bookmarkEnd w:id="0"/>
            <w:r w:rsidR="00466CA1">
              <w:rPr>
                <w:rFonts w:ascii="Times New Roman" w:hAnsi="Times New Roman" w:cs="Times New Roman"/>
                <w:sz w:val="24"/>
                <w:szCs w:val="24"/>
              </w:rPr>
              <w:t>. ответственный за ВР</w:t>
            </w:r>
          </w:p>
        </w:tc>
      </w:tr>
    </w:tbl>
    <w:p w:rsidR="00361958" w:rsidRPr="00A2191B" w:rsidRDefault="00361958" w:rsidP="003619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958" w:rsidRPr="00A2191B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361958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7B7" w:rsidRPr="00C6400A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14A" w:rsidRPr="0079470A" w:rsidRDefault="0079470A" w:rsidP="0079470A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13.</w:t>
      </w:r>
      <w:r w:rsidR="002B208B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49782A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82"/>
        <w:gridCol w:w="3257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посещения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творческих кружков, спортивных секций и внеурочных объединений;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прошедших профессиональные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тесты;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3A4DF8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3A4DF8" w:rsidRPr="00A2191B" w:rsidRDefault="003A4DF8" w:rsidP="006335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 w:rsidR="00447CC3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51B5" w:rsidRDefault="007751B5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Таблица 2</w:t>
      </w:r>
    </w:p>
    <w:p w:rsidR="00503D14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Индикаторы оценки влияния программ на всех участников </w:t>
      </w:r>
      <w:r w:rsidR="00A237D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</w:t>
      </w:r>
    </w:p>
    <w:p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Качество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по школе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  <w:proofErr w:type="gramEnd"/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gramStart"/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ВШК и ОПДН.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от родителей и педагогов,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Pr="00A2191B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8E7688" w:rsidRDefault="00FC672E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1B">
        <w:rPr>
          <w:rFonts w:eastAsia="Times New Roman"/>
        </w:rPr>
        <w:lastRenderedPageBreak/>
        <w:br/>
      </w:r>
      <w:r w:rsidR="00A30CC2" w:rsidRPr="00A2191B">
        <w:rPr>
          <w:rFonts w:eastAsia="Times New Roman"/>
        </w:rPr>
        <w:t xml:space="preserve"> </w:t>
      </w:r>
      <w:r w:rsidR="00304778" w:rsidRPr="00A2191B">
        <w:rPr>
          <w:rFonts w:eastAsia="Times New Roman"/>
        </w:rPr>
        <w:tab/>
      </w:r>
      <w:r w:rsidR="00A30CC2"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(до начала работы) формы наставничества «Ученик – ученик».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7F75F7" w:rsidRPr="008E7688" w:rsidRDefault="007F75F7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полезными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/интересным,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 будут  личные  встречи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/интересными,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Вы  нуждаетесь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ощущение  безопасности  при  работе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асколько Вам важно обсудить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Вашей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ожидаемую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Оцените  ожидаемую </w:t>
            </w:r>
          </w:p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A4DF8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</w:t>
      </w:r>
      <w:r w:rsidR="008E7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688">
        <w:rPr>
          <w:rFonts w:ascii="Times New Roman" w:eastAsia="Times New Roman" w:hAnsi="Times New Roman" w:cs="Times New Roman"/>
          <w:sz w:val="24"/>
          <w:szCs w:val="24"/>
        </w:rPr>
        <w:t>[да/нет]</w:t>
      </w: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7F75F7" w:rsidRPr="00A2191B" w:rsidRDefault="007F75F7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полезны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полезны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Насколько  Ваша  работа  зависит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разработанного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Вами)?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процесс.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Анкета </w:t>
      </w:r>
      <w:proofErr w:type="gram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наставляемого</w:t>
      </w:r>
      <w:proofErr w:type="gramEnd"/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Ожидаемое  качество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организационных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рабочим  местом,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должностными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Ожидаемая польза организованных для Вас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  <w:proofErr w:type="gramEnd"/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ощущение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 мероприятий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развитию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  <w:proofErr w:type="gramEnd"/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  <w:proofErr w:type="gramEnd"/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Вашей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Вашей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14.  Как часто Вы собираетесь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  <w:proofErr w:type="gramEnd"/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Pr="00A2191B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8E7688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A2191B" w:rsidRDefault="00504682" w:rsidP="00BE5E81">
      <w:pPr>
        <w:pStyle w:val="a4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</w:t>
      </w:r>
      <w:proofErr w:type="gramStart"/>
      <w:r w:rsidRPr="00A2191B">
        <w:rPr>
          <w:b/>
          <w:bCs/>
          <w:color w:val="auto"/>
        </w:rPr>
        <w:t>наставляемого</w:t>
      </w:r>
      <w:proofErr w:type="gramEnd"/>
      <w:r w:rsidRPr="00A2191B">
        <w:rPr>
          <w:b/>
          <w:bCs/>
          <w:color w:val="auto"/>
        </w:rPr>
        <w:t xml:space="preserve"> 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9.Насколько Вы оцениваете включенность </w:t>
            </w:r>
            <w:proofErr w:type="gramStart"/>
            <w:r w:rsidRPr="00A2191B">
              <w:rPr>
                <w:color w:val="auto"/>
              </w:rPr>
              <w:t>наставляемого</w:t>
            </w:r>
            <w:proofErr w:type="gramEnd"/>
            <w:r w:rsidRPr="00A2191B">
              <w:rPr>
                <w:color w:val="auto"/>
              </w:rPr>
              <w:t xml:space="preserve"> в процесс?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</w:t>
      </w:r>
      <w:proofErr w:type="gramStart"/>
      <w:r w:rsidRPr="00A2191B">
        <w:rPr>
          <w:color w:val="auto"/>
        </w:rPr>
        <w:t>программе</w:t>
      </w:r>
      <w:proofErr w:type="gramEnd"/>
      <w:r w:rsidRPr="00A2191B">
        <w:rPr>
          <w:color w:val="auto"/>
        </w:rPr>
        <w:t xml:space="preserve">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«Учитель – Учитель».</w:t>
      </w:r>
    </w:p>
    <w:p w:rsidR="0033238E" w:rsidRPr="00A2191B" w:rsidRDefault="0033238E" w:rsidP="0033238E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</w:t>
      </w:r>
      <w:proofErr w:type="gramStart"/>
      <w:r w:rsidRPr="00A2191B">
        <w:rPr>
          <w:b/>
          <w:color w:val="auto"/>
        </w:rPr>
        <w:t>наставляемого</w:t>
      </w:r>
      <w:proofErr w:type="gramEnd"/>
      <w:r w:rsidRPr="00A2191B">
        <w:rPr>
          <w:b/>
          <w:color w:val="auto"/>
        </w:rPr>
        <w:t xml:space="preserve"> </w:t>
      </w:r>
    </w:p>
    <w:p w:rsidR="00B20BA8" w:rsidRPr="00A2191B" w:rsidRDefault="00B20BA8" w:rsidP="0033238E">
      <w:pPr>
        <w:pStyle w:val="Default"/>
        <w:rPr>
          <w:b/>
          <w:color w:val="auto"/>
        </w:rPr>
      </w:pPr>
    </w:p>
    <w:p w:rsidR="0033238E" w:rsidRPr="00A2191B" w:rsidRDefault="0033238E" w:rsidP="0033238E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33238E" w:rsidRPr="00A2191B" w:rsidRDefault="0033238E" w:rsidP="0033238E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33238E" w:rsidRPr="00A2191B" w:rsidRDefault="0033238E" w:rsidP="0033238E">
      <w:pPr>
        <w:pStyle w:val="Default"/>
        <w:rPr>
          <w:color w:val="auto"/>
        </w:rPr>
      </w:pPr>
    </w:p>
    <w:p w:rsidR="00991F81" w:rsidRPr="00A2191B" w:rsidRDefault="0033238E" w:rsidP="0033238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33238E" w:rsidRPr="00A2191B" w:rsidRDefault="0033238E" w:rsidP="003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pStyle w:val="Default"/>
        <w:rPr>
          <w:color w:val="auto"/>
        </w:rPr>
      </w:pPr>
    </w:p>
    <w:p w:rsidR="00FF7B92" w:rsidRPr="00A2191B" w:rsidRDefault="00FF7B92" w:rsidP="00FF7B92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B20BA8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FF7B92" w:rsidRPr="00A2191B" w:rsidRDefault="00FF7B92" w:rsidP="00FF7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15. Что особенно ценно для Вас было в программе?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/что хотелось бы изменить?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3D5844" w:rsidRPr="00A2191B" w:rsidRDefault="003D5844" w:rsidP="002849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            </w:r>
                        <w:proofErr w:type="spellStart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вебинары</w:t>
                        </w:r>
                        <w:proofErr w:type="spellEnd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участие в конкурсах) </w:t>
                        </w:r>
                      </w:p>
                    </w:tc>
                  </w:tr>
                </w:tbl>
                <w:p w:rsidR="003D5844" w:rsidRPr="00A2191B" w:rsidRDefault="003D5844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</w:t>
      </w:r>
      <w:r w:rsidR="000D2AD9" w:rsidRPr="00A2191B">
        <w:rPr>
          <w:rFonts w:ascii="Times New Roman" w:hAnsi="Times New Roman" w:cs="Times New Roman"/>
          <w:sz w:val="24"/>
          <w:szCs w:val="24"/>
        </w:rPr>
        <w:t>]</w:t>
      </w:r>
    </w:p>
    <w:p w:rsidR="000D2AD9" w:rsidRPr="00A2191B" w:rsidRDefault="000D2AD9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3D5844">
      <w:pPr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3D5844" w:rsidRPr="00A2191B" w:rsidRDefault="00632C04" w:rsidP="00632C04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D5844"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Эффективность программы наставничества </w:t>
                        </w:r>
                      </w:p>
                    </w:tc>
                  </w:tr>
                </w:tbl>
                <w:p w:rsidR="003D5844" w:rsidRPr="00A2191B" w:rsidRDefault="003D5844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 w:rsidP="00632C04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632C04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632C04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9032A0" w:rsidRPr="00A2191B" w:rsidRDefault="009032A0" w:rsidP="00903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</w:t>
      </w:r>
      <w:proofErr w:type="gramStart"/>
      <w:r w:rsidRPr="00A2191B">
        <w:rPr>
          <w:color w:val="auto"/>
        </w:rPr>
        <w:t>программе</w:t>
      </w:r>
      <w:proofErr w:type="gramEnd"/>
      <w:r w:rsidRPr="00A2191B">
        <w:rPr>
          <w:color w:val="auto"/>
        </w:rPr>
        <w:t xml:space="preserve">/что хотелось бы изменить? </w:t>
      </w:r>
    </w:p>
    <w:p w:rsidR="009032A0" w:rsidRPr="00A2191B" w:rsidRDefault="009032A0" w:rsidP="009032A0">
      <w:pPr>
        <w:pStyle w:val="Default"/>
        <w:rPr>
          <w:color w:val="auto"/>
        </w:rPr>
      </w:pPr>
    </w:p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 w:rsidTr="00AA5380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811"/>
                        </w:tblGrid>
                        <w:tr w:rsidR="00A2191B" w:rsidRPr="00A2191B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9032A0" w:rsidRPr="00A2191B" w:rsidRDefault="009032A0" w:rsidP="009032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</w:t>
                              </w: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мероприятия по развитию конкретных профессиональных навыков (посещение и ведение открытых уроков, семинары, </w:t>
                              </w:r>
                              <w:proofErr w:type="spellStart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вебинары</w:t>
                              </w:r>
                              <w:proofErr w:type="spellEnd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участие в конкурсах). </w:t>
                              </w:r>
                            </w:p>
                          </w:tc>
                        </w:tr>
                      </w:tbl>
                      <w:p w:rsidR="009032A0" w:rsidRPr="00A2191B" w:rsidRDefault="009032A0" w:rsidP="00AA5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2A0" w:rsidRPr="00A2191B" w:rsidRDefault="009032A0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0716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C2" w:rsidRDefault="009150C2" w:rsidP="00A620AB">
      <w:pPr>
        <w:spacing w:after="0" w:line="240" w:lineRule="auto"/>
      </w:pPr>
      <w:r>
        <w:separator/>
      </w:r>
    </w:p>
  </w:endnote>
  <w:endnote w:type="continuationSeparator" w:id="0">
    <w:p w:rsidR="009150C2" w:rsidRDefault="009150C2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59546"/>
      <w:docPartObj>
        <w:docPartGallery w:val="Page Numbers (Bottom of Page)"/>
        <w:docPartUnique/>
      </w:docPartObj>
    </w:sdtPr>
    <w:sdtContent>
      <w:p w:rsidR="00A20240" w:rsidRDefault="00A2024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9C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20240" w:rsidRDefault="00A202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C2" w:rsidRDefault="009150C2" w:rsidP="00A620AB">
      <w:pPr>
        <w:spacing w:after="0" w:line="240" w:lineRule="auto"/>
      </w:pPr>
      <w:r>
        <w:separator/>
      </w:r>
    </w:p>
  </w:footnote>
  <w:footnote w:type="continuationSeparator" w:id="0">
    <w:p w:rsidR="009150C2" w:rsidRDefault="009150C2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5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5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48"/>
  </w:num>
  <w:num w:numId="5">
    <w:abstractNumId w:val="33"/>
  </w:num>
  <w:num w:numId="6">
    <w:abstractNumId w:val="37"/>
  </w:num>
  <w:num w:numId="7">
    <w:abstractNumId w:val="27"/>
  </w:num>
  <w:num w:numId="8">
    <w:abstractNumId w:val="44"/>
  </w:num>
  <w:num w:numId="9">
    <w:abstractNumId w:val="43"/>
  </w:num>
  <w:num w:numId="10">
    <w:abstractNumId w:val="25"/>
  </w:num>
  <w:num w:numId="11">
    <w:abstractNumId w:val="57"/>
  </w:num>
  <w:num w:numId="12">
    <w:abstractNumId w:val="65"/>
  </w:num>
  <w:num w:numId="13">
    <w:abstractNumId w:val="10"/>
  </w:num>
  <w:num w:numId="14">
    <w:abstractNumId w:val="18"/>
  </w:num>
  <w:num w:numId="15">
    <w:abstractNumId w:val="36"/>
  </w:num>
  <w:num w:numId="16">
    <w:abstractNumId w:val="9"/>
  </w:num>
  <w:num w:numId="17">
    <w:abstractNumId w:val="59"/>
  </w:num>
  <w:num w:numId="18">
    <w:abstractNumId w:val="32"/>
  </w:num>
  <w:num w:numId="19">
    <w:abstractNumId w:val="0"/>
  </w:num>
  <w:num w:numId="20">
    <w:abstractNumId w:val="61"/>
  </w:num>
  <w:num w:numId="21">
    <w:abstractNumId w:val="23"/>
  </w:num>
  <w:num w:numId="22">
    <w:abstractNumId w:val="63"/>
  </w:num>
  <w:num w:numId="23">
    <w:abstractNumId w:val="49"/>
  </w:num>
  <w:num w:numId="24">
    <w:abstractNumId w:val="22"/>
  </w:num>
  <w:num w:numId="25">
    <w:abstractNumId w:val="24"/>
  </w:num>
  <w:num w:numId="26">
    <w:abstractNumId w:val="1"/>
  </w:num>
  <w:num w:numId="27">
    <w:abstractNumId w:val="7"/>
  </w:num>
  <w:num w:numId="28">
    <w:abstractNumId w:val="50"/>
  </w:num>
  <w:num w:numId="29">
    <w:abstractNumId w:val="46"/>
  </w:num>
  <w:num w:numId="30">
    <w:abstractNumId w:val="39"/>
  </w:num>
  <w:num w:numId="31">
    <w:abstractNumId w:val="45"/>
  </w:num>
  <w:num w:numId="32">
    <w:abstractNumId w:val="60"/>
  </w:num>
  <w:num w:numId="33">
    <w:abstractNumId w:val="14"/>
  </w:num>
  <w:num w:numId="34">
    <w:abstractNumId w:val="8"/>
  </w:num>
  <w:num w:numId="35">
    <w:abstractNumId w:val="34"/>
  </w:num>
  <w:num w:numId="36">
    <w:abstractNumId w:val="6"/>
  </w:num>
  <w:num w:numId="37">
    <w:abstractNumId w:val="62"/>
  </w:num>
  <w:num w:numId="38">
    <w:abstractNumId w:val="47"/>
  </w:num>
  <w:num w:numId="39">
    <w:abstractNumId w:val="51"/>
  </w:num>
  <w:num w:numId="40">
    <w:abstractNumId w:val="54"/>
  </w:num>
  <w:num w:numId="41">
    <w:abstractNumId w:val="28"/>
  </w:num>
  <w:num w:numId="42">
    <w:abstractNumId w:val="58"/>
  </w:num>
  <w:num w:numId="43">
    <w:abstractNumId w:val="56"/>
  </w:num>
  <w:num w:numId="44">
    <w:abstractNumId w:val="41"/>
  </w:num>
  <w:num w:numId="45">
    <w:abstractNumId w:val="42"/>
  </w:num>
  <w:num w:numId="46">
    <w:abstractNumId w:val="30"/>
  </w:num>
  <w:num w:numId="47">
    <w:abstractNumId w:val="11"/>
  </w:num>
  <w:num w:numId="48">
    <w:abstractNumId w:val="29"/>
  </w:num>
  <w:num w:numId="49">
    <w:abstractNumId w:val="52"/>
  </w:num>
  <w:num w:numId="50">
    <w:abstractNumId w:val="40"/>
  </w:num>
  <w:num w:numId="51">
    <w:abstractNumId w:val="3"/>
  </w:num>
  <w:num w:numId="52">
    <w:abstractNumId w:val="64"/>
  </w:num>
  <w:num w:numId="53">
    <w:abstractNumId w:val="16"/>
  </w:num>
  <w:num w:numId="54">
    <w:abstractNumId w:val="12"/>
  </w:num>
  <w:num w:numId="55">
    <w:abstractNumId w:val="21"/>
  </w:num>
  <w:num w:numId="56">
    <w:abstractNumId w:val="19"/>
  </w:num>
  <w:num w:numId="57">
    <w:abstractNumId w:val="53"/>
  </w:num>
  <w:num w:numId="58">
    <w:abstractNumId w:val="35"/>
  </w:num>
  <w:num w:numId="59">
    <w:abstractNumId w:val="13"/>
  </w:num>
  <w:num w:numId="60">
    <w:abstractNumId w:val="5"/>
  </w:num>
  <w:num w:numId="61">
    <w:abstractNumId w:val="31"/>
  </w:num>
  <w:num w:numId="62">
    <w:abstractNumId w:val="2"/>
  </w:num>
  <w:num w:numId="63">
    <w:abstractNumId w:val="38"/>
  </w:num>
  <w:num w:numId="64">
    <w:abstractNumId w:val="55"/>
  </w:num>
  <w:num w:numId="65">
    <w:abstractNumId w:val="17"/>
  </w:num>
  <w:num w:numId="66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42DD"/>
    <w:rsid w:val="00105F19"/>
    <w:rsid w:val="00123171"/>
    <w:rsid w:val="001365A1"/>
    <w:rsid w:val="0015197F"/>
    <w:rsid w:val="001579C1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203C4D"/>
    <w:rsid w:val="002062A9"/>
    <w:rsid w:val="00213384"/>
    <w:rsid w:val="00213DBF"/>
    <w:rsid w:val="00216F1F"/>
    <w:rsid w:val="00245D23"/>
    <w:rsid w:val="00264DCA"/>
    <w:rsid w:val="00272656"/>
    <w:rsid w:val="00275CF1"/>
    <w:rsid w:val="002819CE"/>
    <w:rsid w:val="00282DC2"/>
    <w:rsid w:val="0028493E"/>
    <w:rsid w:val="00292B09"/>
    <w:rsid w:val="002B208B"/>
    <w:rsid w:val="002B54AC"/>
    <w:rsid w:val="002D2AFA"/>
    <w:rsid w:val="00302116"/>
    <w:rsid w:val="00304778"/>
    <w:rsid w:val="00315E25"/>
    <w:rsid w:val="0033238E"/>
    <w:rsid w:val="00334CB5"/>
    <w:rsid w:val="00336D94"/>
    <w:rsid w:val="00342452"/>
    <w:rsid w:val="00361958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4054B8"/>
    <w:rsid w:val="00431D2A"/>
    <w:rsid w:val="004376E4"/>
    <w:rsid w:val="004406B2"/>
    <w:rsid w:val="00444CE4"/>
    <w:rsid w:val="00446990"/>
    <w:rsid w:val="00446E20"/>
    <w:rsid w:val="00447CC3"/>
    <w:rsid w:val="00466CA1"/>
    <w:rsid w:val="00470D2B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20798"/>
    <w:rsid w:val="00544A72"/>
    <w:rsid w:val="005451E7"/>
    <w:rsid w:val="00563645"/>
    <w:rsid w:val="005647C8"/>
    <w:rsid w:val="00571012"/>
    <w:rsid w:val="005740DF"/>
    <w:rsid w:val="00592C2E"/>
    <w:rsid w:val="00597E2A"/>
    <w:rsid w:val="005B2ABD"/>
    <w:rsid w:val="005B309F"/>
    <w:rsid w:val="005B7F70"/>
    <w:rsid w:val="005E1FA4"/>
    <w:rsid w:val="005E3B02"/>
    <w:rsid w:val="005F151C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E46D8"/>
    <w:rsid w:val="006F17B7"/>
    <w:rsid w:val="006F3934"/>
    <w:rsid w:val="006F4E2B"/>
    <w:rsid w:val="007068D4"/>
    <w:rsid w:val="00707D39"/>
    <w:rsid w:val="00722579"/>
    <w:rsid w:val="007250C1"/>
    <w:rsid w:val="0073209C"/>
    <w:rsid w:val="0073618C"/>
    <w:rsid w:val="00757A01"/>
    <w:rsid w:val="00757FA0"/>
    <w:rsid w:val="0076346F"/>
    <w:rsid w:val="0077171A"/>
    <w:rsid w:val="00771AC7"/>
    <w:rsid w:val="007751B5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33724"/>
    <w:rsid w:val="008436EE"/>
    <w:rsid w:val="00850C2C"/>
    <w:rsid w:val="00850CD6"/>
    <w:rsid w:val="008617C6"/>
    <w:rsid w:val="00862909"/>
    <w:rsid w:val="00866F05"/>
    <w:rsid w:val="00874823"/>
    <w:rsid w:val="0088351D"/>
    <w:rsid w:val="008A0F59"/>
    <w:rsid w:val="008A4732"/>
    <w:rsid w:val="008B4FD4"/>
    <w:rsid w:val="008B798C"/>
    <w:rsid w:val="008D2664"/>
    <w:rsid w:val="008D51FD"/>
    <w:rsid w:val="008E05CC"/>
    <w:rsid w:val="008E7688"/>
    <w:rsid w:val="008F61EA"/>
    <w:rsid w:val="0090180A"/>
    <w:rsid w:val="009032A0"/>
    <w:rsid w:val="00911DEB"/>
    <w:rsid w:val="00914735"/>
    <w:rsid w:val="009150C2"/>
    <w:rsid w:val="00915871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20240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353B"/>
    <w:rsid w:val="00A93646"/>
    <w:rsid w:val="00AA5380"/>
    <w:rsid w:val="00AB329D"/>
    <w:rsid w:val="00AC212D"/>
    <w:rsid w:val="00AD7375"/>
    <w:rsid w:val="00AE01B2"/>
    <w:rsid w:val="00AF0AE8"/>
    <w:rsid w:val="00AF0EF5"/>
    <w:rsid w:val="00B046B5"/>
    <w:rsid w:val="00B16103"/>
    <w:rsid w:val="00B20BA8"/>
    <w:rsid w:val="00B25519"/>
    <w:rsid w:val="00B5325A"/>
    <w:rsid w:val="00B7302F"/>
    <w:rsid w:val="00B8065C"/>
    <w:rsid w:val="00B93C41"/>
    <w:rsid w:val="00BA7CD6"/>
    <w:rsid w:val="00BB1D9C"/>
    <w:rsid w:val="00BB20A2"/>
    <w:rsid w:val="00BB6A11"/>
    <w:rsid w:val="00BE20FF"/>
    <w:rsid w:val="00BE5E81"/>
    <w:rsid w:val="00BF049A"/>
    <w:rsid w:val="00C05E6E"/>
    <w:rsid w:val="00C205C6"/>
    <w:rsid w:val="00C35B8F"/>
    <w:rsid w:val="00C51A45"/>
    <w:rsid w:val="00C6400A"/>
    <w:rsid w:val="00C73794"/>
    <w:rsid w:val="00C92EF0"/>
    <w:rsid w:val="00C9441E"/>
    <w:rsid w:val="00CB271F"/>
    <w:rsid w:val="00CC3A79"/>
    <w:rsid w:val="00CC6A60"/>
    <w:rsid w:val="00CF1417"/>
    <w:rsid w:val="00CF6B8C"/>
    <w:rsid w:val="00D02C34"/>
    <w:rsid w:val="00D03E95"/>
    <w:rsid w:val="00D0433F"/>
    <w:rsid w:val="00D15F76"/>
    <w:rsid w:val="00D15FF8"/>
    <w:rsid w:val="00D26EE2"/>
    <w:rsid w:val="00D34C27"/>
    <w:rsid w:val="00D63947"/>
    <w:rsid w:val="00D8404D"/>
    <w:rsid w:val="00DD1BEF"/>
    <w:rsid w:val="00DE1276"/>
    <w:rsid w:val="00DF1E0C"/>
    <w:rsid w:val="00DF676E"/>
    <w:rsid w:val="00E0566B"/>
    <w:rsid w:val="00E0788E"/>
    <w:rsid w:val="00E15EC5"/>
    <w:rsid w:val="00E30605"/>
    <w:rsid w:val="00E42357"/>
    <w:rsid w:val="00E507B5"/>
    <w:rsid w:val="00E679E3"/>
    <w:rsid w:val="00E7096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76F63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5E56A-A354-4A7B-B1DD-54FC7717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10544</Words>
  <Characters>60104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7</cp:revision>
  <cp:lastPrinted>2020-10-20T08:21:00Z</cp:lastPrinted>
  <dcterms:created xsi:type="dcterms:W3CDTF">2020-10-05T09:18:00Z</dcterms:created>
  <dcterms:modified xsi:type="dcterms:W3CDTF">2020-10-20T08:39:00Z</dcterms:modified>
</cp:coreProperties>
</file>