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4C" w:rsidRPr="00370525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525">
        <w:rPr>
          <w:rFonts w:ascii="Times New Roman" w:hAnsi="Times New Roman" w:cs="Times New Roman"/>
          <w:sz w:val="28"/>
          <w:szCs w:val="28"/>
        </w:rPr>
        <w:t xml:space="preserve">Репертуар школьного </w:t>
      </w:r>
      <w:r w:rsidR="00370525" w:rsidRPr="00370525">
        <w:rPr>
          <w:rFonts w:ascii="Times New Roman" w:hAnsi="Times New Roman" w:cs="Times New Roman"/>
          <w:sz w:val="28"/>
          <w:szCs w:val="28"/>
        </w:rPr>
        <w:t>театра</w:t>
      </w:r>
      <w:r w:rsidRPr="00370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24C" w:rsidRPr="00370525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525">
        <w:rPr>
          <w:rFonts w:ascii="Times New Roman" w:hAnsi="Times New Roman" w:cs="Times New Roman"/>
          <w:sz w:val="28"/>
          <w:szCs w:val="28"/>
        </w:rPr>
        <w:t>«</w:t>
      </w:r>
      <w:r w:rsidR="00370525" w:rsidRPr="00370525">
        <w:rPr>
          <w:rFonts w:ascii="Times New Roman" w:hAnsi="Times New Roman" w:cs="Times New Roman"/>
          <w:sz w:val="28"/>
          <w:szCs w:val="28"/>
        </w:rPr>
        <w:t>Лицедеи</w:t>
      </w:r>
      <w:r w:rsidRPr="00370525">
        <w:rPr>
          <w:rFonts w:ascii="Times New Roman" w:hAnsi="Times New Roman" w:cs="Times New Roman"/>
          <w:sz w:val="28"/>
          <w:szCs w:val="28"/>
        </w:rPr>
        <w:t>»</w:t>
      </w:r>
    </w:p>
    <w:p w:rsidR="0038524C" w:rsidRPr="00370525" w:rsidRDefault="00370525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525">
        <w:rPr>
          <w:rFonts w:ascii="Times New Roman" w:hAnsi="Times New Roman" w:cs="Times New Roman"/>
          <w:sz w:val="28"/>
          <w:szCs w:val="28"/>
        </w:rPr>
        <w:t xml:space="preserve"> на 2023-2024</w:t>
      </w:r>
      <w:r w:rsidR="0038524C" w:rsidRPr="00370525">
        <w:rPr>
          <w:rFonts w:ascii="Times New Roman" w:hAnsi="Times New Roman" w:cs="Times New Roman"/>
          <w:sz w:val="28"/>
          <w:szCs w:val="28"/>
        </w:rPr>
        <w:t xml:space="preserve"> ученый год</w:t>
      </w:r>
    </w:p>
    <w:p w:rsidR="0038524C" w:rsidRPr="00370525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24C" w:rsidRPr="00370525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370525" w:rsidRPr="00370525" w:rsidTr="00DA0521">
        <w:tc>
          <w:tcPr>
            <w:tcW w:w="3190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381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название и форма проведения мероприятия</w:t>
            </w:r>
          </w:p>
        </w:tc>
      </w:tr>
      <w:tr w:rsidR="00370525" w:rsidRPr="00370525" w:rsidTr="00962560">
        <w:tc>
          <w:tcPr>
            <w:tcW w:w="3190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81" w:type="dxa"/>
          </w:tcPr>
          <w:p w:rsidR="0038524C" w:rsidRPr="00370525" w:rsidRDefault="0038524C" w:rsidP="0037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</w:tr>
      <w:tr w:rsidR="00370525" w:rsidRPr="00370525" w:rsidTr="00C03B47">
        <w:tc>
          <w:tcPr>
            <w:tcW w:w="3190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81" w:type="dxa"/>
          </w:tcPr>
          <w:p w:rsidR="0038524C" w:rsidRPr="00370525" w:rsidRDefault="0038524C" w:rsidP="0037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</w:tr>
      <w:tr w:rsidR="00370525" w:rsidRPr="00370525" w:rsidTr="008C1DF4">
        <w:tc>
          <w:tcPr>
            <w:tcW w:w="3190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81" w:type="dxa"/>
          </w:tcPr>
          <w:p w:rsidR="0038524C" w:rsidRPr="00370525" w:rsidRDefault="0038524C" w:rsidP="0037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познавательно-игровая программа с элементами театрализации</w:t>
            </w:r>
          </w:p>
        </w:tc>
      </w:tr>
      <w:tr w:rsidR="00370525" w:rsidRPr="00370525" w:rsidTr="008C1DF4">
        <w:tc>
          <w:tcPr>
            <w:tcW w:w="3190" w:type="dxa"/>
          </w:tcPr>
          <w:p w:rsidR="00370525" w:rsidRPr="00370525" w:rsidRDefault="00370525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6381" w:type="dxa"/>
          </w:tcPr>
          <w:p w:rsidR="00370525" w:rsidRPr="00370525" w:rsidRDefault="00370525" w:rsidP="0037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 xml:space="preserve">«Театр моды» - </w:t>
            </w: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</w:tr>
      <w:tr w:rsidR="0038524C" w:rsidRPr="00370525" w:rsidTr="00437FFD">
        <w:tc>
          <w:tcPr>
            <w:tcW w:w="3190" w:type="dxa"/>
          </w:tcPr>
          <w:p w:rsidR="0038524C" w:rsidRPr="00370525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81" w:type="dxa"/>
          </w:tcPr>
          <w:p w:rsidR="0038524C" w:rsidRPr="00370525" w:rsidRDefault="0038524C" w:rsidP="0037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25">
              <w:rPr>
                <w:rFonts w:ascii="Times New Roman" w:hAnsi="Times New Roman" w:cs="Times New Roman"/>
                <w:sz w:val="28"/>
                <w:szCs w:val="28"/>
              </w:rPr>
              <w:t>«Нам 41-ый не забыть! Нам 45-ый славить!» - литературно-музыкальная композиция</w:t>
            </w:r>
          </w:p>
        </w:tc>
      </w:tr>
    </w:tbl>
    <w:p w:rsidR="0038524C" w:rsidRPr="00370525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Pr="00370525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Pr="00370525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FB" w:rsidRPr="00370525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525">
        <w:rPr>
          <w:rFonts w:ascii="Times New Roman" w:hAnsi="Times New Roman" w:cs="Times New Roman"/>
          <w:sz w:val="28"/>
          <w:szCs w:val="28"/>
        </w:rPr>
        <w:t>Руководи</w:t>
      </w:r>
      <w:bookmarkStart w:id="0" w:name="_GoBack"/>
      <w:bookmarkEnd w:id="0"/>
      <w:r w:rsidRPr="00370525">
        <w:rPr>
          <w:rFonts w:ascii="Times New Roman" w:hAnsi="Times New Roman" w:cs="Times New Roman"/>
          <w:sz w:val="28"/>
          <w:szCs w:val="28"/>
        </w:rPr>
        <w:t xml:space="preserve">тель </w:t>
      </w:r>
      <w:r w:rsidR="00370525" w:rsidRPr="00370525">
        <w:rPr>
          <w:rFonts w:ascii="Times New Roman" w:hAnsi="Times New Roman" w:cs="Times New Roman"/>
          <w:sz w:val="28"/>
          <w:szCs w:val="28"/>
        </w:rPr>
        <w:t>школьного театра «Лицедеи» Папина Н.С.</w:t>
      </w:r>
      <w:r w:rsidRPr="003705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43FB" w:rsidRPr="0037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4C"/>
    <w:rsid w:val="00370525"/>
    <w:rsid w:val="0038524C"/>
    <w:rsid w:val="00A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2023-04-18T12:35:00Z</dcterms:created>
  <dcterms:modified xsi:type="dcterms:W3CDTF">2023-10-24T11:54:00Z</dcterms:modified>
</cp:coreProperties>
</file>