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7" w:rsidRPr="00A05CE6" w:rsidRDefault="007935ED" w:rsidP="00A05C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CE6">
        <w:rPr>
          <w:rFonts w:ascii="Times New Roman" w:hAnsi="Times New Roman" w:cs="Times New Roman"/>
          <w:b/>
          <w:i/>
          <w:sz w:val="24"/>
          <w:szCs w:val="24"/>
        </w:rPr>
        <w:t>1. План работы методического совета</w:t>
      </w:r>
    </w:p>
    <w:tbl>
      <w:tblPr>
        <w:tblStyle w:val="a3"/>
        <w:tblW w:w="0" w:type="auto"/>
        <w:tblLook w:val="04A0"/>
      </w:tblPr>
      <w:tblGrid>
        <w:gridCol w:w="817"/>
        <w:gridCol w:w="9040"/>
        <w:gridCol w:w="4929"/>
      </w:tblGrid>
      <w:tr w:rsidR="007935ED" w:rsidRPr="00A05CE6" w:rsidTr="007935ED">
        <w:tc>
          <w:tcPr>
            <w:tcW w:w="817" w:type="dxa"/>
          </w:tcPr>
          <w:p w:rsidR="007935ED" w:rsidRPr="00A05CE6" w:rsidRDefault="007935ED" w:rsidP="00A05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методического совета</w:t>
            </w:r>
          </w:p>
        </w:tc>
        <w:tc>
          <w:tcPr>
            <w:tcW w:w="4929" w:type="dxa"/>
          </w:tcPr>
          <w:p w:rsidR="007935ED" w:rsidRPr="00A05CE6" w:rsidRDefault="007935ED" w:rsidP="00A05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935ED" w:rsidRPr="00A05CE6" w:rsidTr="007935ED">
        <w:tc>
          <w:tcPr>
            <w:tcW w:w="817" w:type="dxa"/>
            <w:vMerge w:val="restart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Уточнение учебной нагрузки учителей.</w:t>
            </w:r>
          </w:p>
        </w:tc>
        <w:tc>
          <w:tcPr>
            <w:tcW w:w="4929" w:type="dxa"/>
            <w:vMerge w:val="restart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Август 2020 г</w:t>
            </w:r>
          </w:p>
        </w:tc>
      </w:tr>
      <w:tr w:rsidR="007935ED" w:rsidRPr="00A05CE6" w:rsidTr="007935ED">
        <w:tc>
          <w:tcPr>
            <w:tcW w:w="817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4929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ED" w:rsidRPr="00A05CE6" w:rsidTr="007935ED">
        <w:tc>
          <w:tcPr>
            <w:tcW w:w="817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ГИА.</w:t>
            </w:r>
          </w:p>
        </w:tc>
        <w:tc>
          <w:tcPr>
            <w:tcW w:w="4929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ED" w:rsidRPr="00A05CE6" w:rsidTr="007935ED">
        <w:tc>
          <w:tcPr>
            <w:tcW w:w="817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работы ШМО, плана проведения предметных недель</w:t>
            </w:r>
          </w:p>
        </w:tc>
        <w:tc>
          <w:tcPr>
            <w:tcW w:w="4929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ED" w:rsidRPr="00A05CE6" w:rsidTr="007935ED">
        <w:tc>
          <w:tcPr>
            <w:tcW w:w="817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Введение ФГОС СОО.</w:t>
            </w:r>
          </w:p>
        </w:tc>
        <w:tc>
          <w:tcPr>
            <w:tcW w:w="4929" w:type="dxa"/>
            <w:vMerge/>
          </w:tcPr>
          <w:p w:rsidR="007935ED" w:rsidRPr="00A05CE6" w:rsidRDefault="007935ED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обучения за 1 четверть. Итоги ВШК за 1 четверть.</w:t>
            </w:r>
          </w:p>
        </w:tc>
        <w:tc>
          <w:tcPr>
            <w:tcW w:w="4929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школьных олимпиад.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учащихся к ГИА.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повышению квалификации учителей.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Итоги ВПР.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обучения за 1 полугодие. Итоги ВШК за 1 полугодие. </w:t>
            </w:r>
          </w:p>
        </w:tc>
        <w:tc>
          <w:tcPr>
            <w:tcW w:w="4929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проведения всероссийской олимпиады школьников.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044A14">
        <w:trPr>
          <w:trHeight w:val="291"/>
        </w:trPr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Итоги пробных экзаменов в 9, 11 классах.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обучения за 3 четверть. Итоги ВШК за 3 четверть.</w:t>
            </w:r>
          </w:p>
        </w:tc>
        <w:tc>
          <w:tcPr>
            <w:tcW w:w="4929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Март 2021 г</w:t>
            </w: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научно-практических конференций.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05CE6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ГИА выпускников.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4929" w:type="dxa"/>
            <w:vMerge w:val="restart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Май 2021 г</w:t>
            </w: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Отчет по методической теме школы.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Результаты ВСОКО.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69" w:rsidRPr="00A05CE6" w:rsidTr="007935ED">
        <w:tc>
          <w:tcPr>
            <w:tcW w:w="817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6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 работы школы на следующий учебный год</w:t>
            </w:r>
          </w:p>
        </w:tc>
        <w:tc>
          <w:tcPr>
            <w:tcW w:w="4929" w:type="dxa"/>
            <w:vMerge/>
          </w:tcPr>
          <w:p w:rsidR="00010069" w:rsidRPr="00A05CE6" w:rsidRDefault="00010069" w:rsidP="00A05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ED" w:rsidRPr="00A05CE6" w:rsidRDefault="007935ED" w:rsidP="00A05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5ED" w:rsidRPr="00A05CE6" w:rsidSect="00A05C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5ED"/>
    <w:rsid w:val="00010069"/>
    <w:rsid w:val="00044A14"/>
    <w:rsid w:val="007935ED"/>
    <w:rsid w:val="00A05CE6"/>
    <w:rsid w:val="00F8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2020-06-19T10:21:00Z</dcterms:created>
  <dcterms:modified xsi:type="dcterms:W3CDTF">2020-06-21T10:31:00Z</dcterms:modified>
</cp:coreProperties>
</file>